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1D" w:rsidRDefault="006D7F8D" w:rsidP="009F2DE6">
      <w:pPr>
        <w:autoSpaceDE w:val="0"/>
        <w:autoSpaceDN w:val="0"/>
        <w:adjustRightInd w:val="0"/>
        <w:snapToGrid w:val="0"/>
        <w:jc w:val="left"/>
        <w:rPr>
          <w:rFonts w:hAnsi="ＭＳ 明朝"/>
          <w:color w:val="000000"/>
          <w:kern w:val="0"/>
          <w:lang w:val="en-AU"/>
        </w:rPr>
      </w:pPr>
      <w:r w:rsidRPr="004E6A67">
        <w:rPr>
          <w:rFonts w:hAnsi="ＭＳ 明朝" w:hint="eastAsia"/>
          <w:color w:val="000000"/>
          <w:kern w:val="0"/>
          <w:lang w:val="en-AU"/>
        </w:rPr>
        <w:t>（</w:t>
      </w:r>
      <w:r>
        <w:rPr>
          <w:rFonts w:hAnsi="ＭＳ 明朝" w:hint="eastAsia"/>
          <w:color w:val="000000"/>
          <w:kern w:val="0"/>
          <w:lang w:val="en-AU"/>
        </w:rPr>
        <w:t>別紙</w:t>
      </w:r>
      <w:r w:rsidRPr="004E6A67">
        <w:rPr>
          <w:rFonts w:hAnsi="ＭＳ 明朝" w:hint="eastAsia"/>
          <w:color w:val="000000"/>
          <w:kern w:val="0"/>
          <w:lang w:val="en-AU"/>
        </w:rPr>
        <w:t>様式</w:t>
      </w:r>
      <w:r w:rsidR="009F2DE6">
        <w:rPr>
          <w:rFonts w:hAnsi="ＭＳ 明朝"/>
          <w:color w:val="000000"/>
          <w:kern w:val="0"/>
          <w:lang w:val="en-AU"/>
        </w:rPr>
        <w:t>1</w:t>
      </w:r>
      <w:r w:rsidRPr="004E6A67">
        <w:rPr>
          <w:rFonts w:hAnsi="ＭＳ 明朝" w:hint="eastAsia"/>
          <w:color w:val="000000"/>
          <w:kern w:val="0"/>
          <w:lang w:val="en-AU"/>
        </w:rPr>
        <w:t>）</w:t>
      </w:r>
    </w:p>
    <w:p w:rsidR="00737C1D" w:rsidRDefault="00737C1D" w:rsidP="009F2DE6">
      <w:pPr>
        <w:autoSpaceDE w:val="0"/>
        <w:autoSpaceDN w:val="0"/>
        <w:adjustRightInd w:val="0"/>
        <w:snapToGrid w:val="0"/>
        <w:jc w:val="left"/>
      </w:pPr>
    </w:p>
    <w:p w:rsidR="00FA188C" w:rsidRDefault="00FA188C" w:rsidP="00FA18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A188C">
        <w:rPr>
          <w:rFonts w:ascii="ＭＳ ゴシック" w:eastAsia="ＭＳ ゴシック" w:hAnsi="ＭＳ ゴシック" w:hint="eastAsia"/>
          <w:kern w:val="0"/>
          <w:sz w:val="24"/>
        </w:rPr>
        <w:t>(仮称)</w:t>
      </w:r>
      <w:r>
        <w:rPr>
          <w:rFonts w:ascii="ＭＳ ゴシック" w:eastAsia="ＭＳ ゴシック" w:hAnsi="ＭＳ ゴシック" w:hint="eastAsia"/>
          <w:kern w:val="0"/>
          <w:sz w:val="24"/>
        </w:rPr>
        <w:t>田尻町総合文化センター整備等事業への</w:t>
      </w:r>
      <w:r w:rsidRPr="00FA188C">
        <w:rPr>
          <w:rFonts w:ascii="ＭＳ ゴシック" w:eastAsia="ＭＳ ゴシック" w:hAnsi="ＭＳ ゴシック" w:hint="eastAsia"/>
          <w:kern w:val="0"/>
          <w:sz w:val="24"/>
        </w:rPr>
        <w:t>PPP手法導入に係る</w:t>
      </w:r>
      <w:bookmarkStart w:id="0" w:name="_GoBack"/>
      <w:bookmarkEnd w:id="0"/>
    </w:p>
    <w:p w:rsidR="004E6A67" w:rsidRDefault="00FA188C" w:rsidP="00FA18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A188C">
        <w:rPr>
          <w:rFonts w:ascii="ＭＳ ゴシック" w:eastAsia="ＭＳ ゴシック" w:hAnsi="ＭＳ ゴシック" w:hint="eastAsia"/>
          <w:kern w:val="0"/>
          <w:sz w:val="24"/>
        </w:rPr>
        <w:t>サウンディング型市場調査</w:t>
      </w:r>
    </w:p>
    <w:p w:rsidR="004E6A67" w:rsidRDefault="006D7F8D" w:rsidP="004E6A67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≪エントリーシート≫</w:t>
      </w:r>
    </w:p>
    <w:p w:rsidR="004E6A67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4E6A67" w:rsidRDefault="006D7F8D" w:rsidP="004E6A67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9F2DE6">
        <w:rPr>
          <w:rFonts w:ascii="ＭＳ ゴシックfalt" w:eastAsia="ＭＳ ゴシックfalt" w:hAnsi="ＭＳ ゴシックfalt" w:hint="eastAsia"/>
          <w:kern w:val="0"/>
          <w:sz w:val="22"/>
        </w:rPr>
        <w:t xml:space="preserve">　　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:rsidR="004E6A67" w:rsidRPr="009F2DE6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4E6A67" w:rsidRDefault="006D7F8D" w:rsidP="004E6A67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：令和</w:t>
      </w:r>
      <w:r w:rsidR="00C32F44">
        <w:rPr>
          <w:rFonts w:ascii="ＭＳ ゴシックfalt" w:eastAsia="ＭＳ ゴシックfalt" w:hAnsi="ＭＳ ゴシックfalt" w:hint="eastAsia"/>
          <w:kern w:val="0"/>
          <w:sz w:val="22"/>
        </w:rPr>
        <w:t>4年9月</w:t>
      </w:r>
      <w:r w:rsidR="00543229">
        <w:rPr>
          <w:rFonts w:ascii="ＭＳ ゴシックfalt" w:eastAsia="ＭＳ ゴシックfalt" w:hAnsi="ＭＳ ゴシックfalt"/>
          <w:kern w:val="0"/>
          <w:sz w:val="22"/>
        </w:rPr>
        <w:t>15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592E21">
        <w:rPr>
          <w:rFonts w:ascii="ＭＳ ゴシックfalt" w:eastAsia="ＭＳ ゴシックfalt" w:hAnsi="ＭＳ ゴシックfalt" w:hint="eastAsia"/>
          <w:kern w:val="0"/>
          <w:sz w:val="22"/>
        </w:rPr>
        <w:t>(</w:t>
      </w:r>
      <w:r w:rsidR="00543229">
        <w:rPr>
          <w:rFonts w:ascii="ＭＳ ゴシックfalt" w:eastAsia="ＭＳ ゴシックfalt" w:hAnsi="ＭＳ ゴシックfalt" w:hint="eastAsia"/>
          <w:kern w:val="0"/>
          <w:sz w:val="22"/>
        </w:rPr>
        <w:t>木</w:t>
      </w:r>
      <w:r w:rsidR="00592E21">
        <w:rPr>
          <w:rFonts w:ascii="ＭＳ ゴシックfalt" w:eastAsia="ＭＳ ゴシックfalt" w:hAnsi="ＭＳ ゴシックfalt" w:hint="eastAsia"/>
          <w:kern w:val="0"/>
          <w:sz w:val="22"/>
        </w:rPr>
        <w:t>)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4E6A67">
        <w:trPr>
          <w:trHeight w:val="535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D2644E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事業者名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535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D2644E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 w:rsidR="006D7F8D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所在地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713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グループの場合の</w:t>
            </w:r>
          </w:p>
          <w:p w:rsidR="004E6A67" w:rsidRDefault="006D7F8D" w:rsidP="00D2644E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構成</w:t>
            </w:r>
            <w:r w:rsidR="00D2644E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名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541"/>
        </w:trPr>
        <w:tc>
          <w:tcPr>
            <w:tcW w:w="5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所属</w:t>
            </w:r>
            <w:r w:rsidR="00D2644E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名</w:t>
            </w:r>
          </w:p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541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549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E-mail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496"/>
        </w:trPr>
        <w:tc>
          <w:tcPr>
            <w:tcW w:w="5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TEL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>
        <w:trPr>
          <w:trHeight w:val="492"/>
        </w:trPr>
        <w:tc>
          <w:tcPr>
            <w:tcW w:w="253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対話希望日</w:t>
            </w:r>
            <w:r w:rsidR="003A1A60">
              <w:rPr>
                <w:rFonts w:ascii="ＭＳ 明朝" w:hAnsi="ＭＳ 明朝" w:hint="eastAsia"/>
                <w:kern w:val="0"/>
                <w:sz w:val="22"/>
              </w:rPr>
              <w:t>・希望方式</w:t>
            </w:r>
          </w:p>
        </w:tc>
        <w:tc>
          <w:tcPr>
            <w:tcW w:w="667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6D7F8D" w:rsidP="001562B8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希望時間帯（括弧内に希望順位を記入してください）</w:t>
            </w:r>
          </w:p>
          <w:p w:rsidR="004E6A67" w:rsidRDefault="006D7F8D" w:rsidP="001562B8">
            <w:pPr>
              <w:autoSpaceDE w:val="0"/>
              <w:autoSpaceDN w:val="0"/>
              <w:adjustRightInd w:val="0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第一希望は「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」、第二希望は「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」、第三希望は「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」を記入</w:t>
            </w:r>
          </w:p>
        </w:tc>
      </w:tr>
      <w:tr w:rsidR="004E6A67">
        <w:trPr>
          <w:trHeight w:val="561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Pr="00DD6E93" w:rsidRDefault="00C32F44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28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水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4E6A67">
        <w:trPr>
          <w:trHeight w:val="555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Pr="00DD6E93" w:rsidRDefault="00C32F44" w:rsidP="00963E6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  <w:r w:rsidR="006D7F8D"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29</w:t>
            </w:r>
            <w:r w:rsidR="006D7F8D"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木</w:t>
            </w:r>
            <w:r w:rsidR="006D7F8D"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C32F44">
        <w:trPr>
          <w:trHeight w:val="555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44" w:rsidRPr="00DD6E93" w:rsidRDefault="00C32F44" w:rsidP="00C32F4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9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>30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金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F44" w:rsidRDefault="00C32F44" w:rsidP="00C32F4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</w:tr>
      <w:tr w:rsidR="000F5E49">
        <w:trPr>
          <w:trHeight w:val="447"/>
        </w:trPr>
        <w:tc>
          <w:tcPr>
            <w:tcW w:w="25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49" w:rsidRDefault="006D7F8D" w:rsidP="003A1A6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対話方式</w:t>
            </w:r>
          </w:p>
          <w:p w:rsidR="000F5E49" w:rsidRDefault="006D7F8D" w:rsidP="003A1A6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（希望する方に○）</w:t>
            </w:r>
          </w:p>
        </w:tc>
        <w:tc>
          <w:tcPr>
            <w:tcW w:w="667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49" w:rsidRDefault="006D7F8D" w:rsidP="003A1A6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直接対面式　・　オンライン</w:t>
            </w:r>
          </w:p>
        </w:tc>
      </w:tr>
      <w:tr w:rsidR="000F5E49">
        <w:trPr>
          <w:trHeight w:val="240"/>
        </w:trPr>
        <w:tc>
          <w:tcPr>
            <w:tcW w:w="253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49" w:rsidRDefault="000F5E49" w:rsidP="003A1A60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</w:p>
        </w:tc>
        <w:tc>
          <w:tcPr>
            <w:tcW w:w="6676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E49" w:rsidRDefault="006D7F8D" w:rsidP="000F5E49">
            <w:pPr>
              <w:spacing w:line="160" w:lineRule="exact"/>
              <w:rPr>
                <w:sz w:val="16"/>
              </w:rPr>
            </w:pPr>
            <w:r w:rsidRPr="000F5E49">
              <w:rPr>
                <w:rFonts w:hint="eastAsia"/>
                <w:sz w:val="16"/>
              </w:rPr>
              <w:t>※オンラインの場合、使用を想定するシステムを記入してください。</w:t>
            </w:r>
          </w:p>
          <w:p w:rsidR="000F5E49" w:rsidRDefault="006D7F8D" w:rsidP="000F5E49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）</w:t>
            </w:r>
          </w:p>
        </w:tc>
      </w:tr>
      <w:tr w:rsidR="004E6A67">
        <w:trPr>
          <w:trHeight w:val="361"/>
        </w:trPr>
        <w:tc>
          <w:tcPr>
            <w:tcW w:w="253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6676" w:type="dxa"/>
            <w:tcBorders>
              <w:lef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67" w:rsidRDefault="006D7F8D" w:rsidP="001562B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所属法人名・部署・役職</w:t>
            </w:r>
          </w:p>
        </w:tc>
      </w:tr>
      <w:tr w:rsidR="004E6A67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583EAF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583EAF" w:rsidTr="00FA188C">
        <w:trPr>
          <w:trHeight w:val="529"/>
        </w:trPr>
        <w:tc>
          <w:tcPr>
            <w:tcW w:w="2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F" w:rsidRDefault="00583EAF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:rsidR="004E6A67" w:rsidRPr="000F5E49" w:rsidRDefault="006D7F8D" w:rsidP="003A1A60">
      <w:pPr>
        <w:pStyle w:val="a4"/>
        <w:numPr>
          <w:ilvl w:val="0"/>
          <w:numId w:val="1"/>
        </w:numPr>
        <w:spacing w:line="240" w:lineRule="exact"/>
        <w:ind w:leftChars="0"/>
        <w:rPr>
          <w:color w:val="000000"/>
          <w:sz w:val="18"/>
        </w:rPr>
      </w:pPr>
      <w:r w:rsidRPr="000F5E49">
        <w:rPr>
          <w:rFonts w:hint="eastAsia"/>
          <w:color w:val="000000"/>
          <w:sz w:val="18"/>
        </w:rPr>
        <w:t>氏名、</w:t>
      </w:r>
      <w:r w:rsidR="00D2644E" w:rsidRPr="000F5E49">
        <w:rPr>
          <w:rFonts w:hint="eastAsia"/>
          <w:color w:val="000000"/>
          <w:sz w:val="18"/>
        </w:rPr>
        <w:t>事業者</w:t>
      </w:r>
      <w:r w:rsidRPr="000F5E49">
        <w:rPr>
          <w:rFonts w:hint="eastAsia"/>
          <w:color w:val="000000"/>
          <w:sz w:val="18"/>
        </w:rPr>
        <w:t>名にふりがなを記載してください。</w:t>
      </w:r>
    </w:p>
    <w:p w:rsidR="004E6A67" w:rsidRPr="000F5E49" w:rsidRDefault="006D7F8D" w:rsidP="003A1A60">
      <w:pPr>
        <w:pStyle w:val="a4"/>
        <w:numPr>
          <w:ilvl w:val="0"/>
          <w:numId w:val="1"/>
        </w:numPr>
        <w:spacing w:line="240" w:lineRule="exact"/>
        <w:ind w:leftChars="0"/>
        <w:rPr>
          <w:color w:val="000000"/>
          <w:sz w:val="18"/>
        </w:rPr>
      </w:pPr>
      <w:r w:rsidRPr="000F5E49">
        <w:rPr>
          <w:rFonts w:hint="eastAsia"/>
          <w:color w:val="000000"/>
          <w:sz w:val="18"/>
        </w:rPr>
        <w:t>連絡担当者は、対話日時の連絡</w:t>
      </w:r>
      <w:r w:rsidR="00963E64" w:rsidRPr="000F5E49">
        <w:rPr>
          <w:rFonts w:hint="eastAsia"/>
          <w:color w:val="000000"/>
          <w:sz w:val="18"/>
        </w:rPr>
        <w:t>が</w:t>
      </w:r>
      <w:r w:rsidRPr="000F5E49">
        <w:rPr>
          <w:rFonts w:hint="eastAsia"/>
          <w:color w:val="000000"/>
          <w:sz w:val="18"/>
        </w:rPr>
        <w:t>とれる方</w:t>
      </w:r>
      <w:r w:rsidRPr="000F5E49">
        <w:rPr>
          <w:color w:val="000000"/>
          <w:sz w:val="18"/>
        </w:rPr>
        <w:t>1</w:t>
      </w:r>
      <w:r w:rsidRPr="000F5E49">
        <w:rPr>
          <w:rFonts w:hint="eastAsia"/>
          <w:color w:val="000000"/>
          <w:sz w:val="18"/>
        </w:rPr>
        <w:t>名としてください。</w:t>
      </w:r>
    </w:p>
    <w:p w:rsidR="004E6A67" w:rsidRPr="000F5E49" w:rsidRDefault="006D7F8D" w:rsidP="003A1A60">
      <w:pPr>
        <w:pStyle w:val="a4"/>
        <w:numPr>
          <w:ilvl w:val="0"/>
          <w:numId w:val="1"/>
        </w:numPr>
        <w:spacing w:line="240" w:lineRule="exact"/>
        <w:ind w:leftChars="0"/>
        <w:rPr>
          <w:color w:val="000000"/>
          <w:sz w:val="18"/>
        </w:rPr>
      </w:pPr>
      <w:r w:rsidRPr="000F5E49">
        <w:rPr>
          <w:rFonts w:hint="eastAsia"/>
          <w:color w:val="000000"/>
          <w:sz w:val="18"/>
        </w:rPr>
        <w:t>対話希望日は、第三希望まで記入してください。本参加申込書受信後に調整のうえ、実施日時及び場所</w:t>
      </w:r>
      <w:r w:rsidR="003A1A60" w:rsidRPr="000F5E49">
        <w:rPr>
          <w:rFonts w:hint="eastAsia"/>
          <w:color w:val="000000"/>
          <w:sz w:val="18"/>
        </w:rPr>
        <w:t>等</w:t>
      </w:r>
      <w:r w:rsidRPr="000F5E49">
        <w:rPr>
          <w:rFonts w:hint="eastAsia"/>
          <w:color w:val="000000"/>
          <w:sz w:val="18"/>
        </w:rPr>
        <w:t>をＥメールにてご連絡します（ご希望に添えない場合もございますので予めご了承ください）。</w:t>
      </w:r>
    </w:p>
    <w:p w:rsidR="004E6A67" w:rsidRDefault="006D7F8D" w:rsidP="003A1A60">
      <w:pPr>
        <w:pStyle w:val="a4"/>
        <w:numPr>
          <w:ilvl w:val="0"/>
          <w:numId w:val="1"/>
        </w:numPr>
        <w:spacing w:line="240" w:lineRule="exact"/>
        <w:ind w:leftChars="0"/>
        <w:rPr>
          <w:color w:val="000000"/>
        </w:rPr>
      </w:pPr>
      <w:r w:rsidRPr="000F5E49">
        <w:rPr>
          <w:rFonts w:hint="eastAsia"/>
          <w:color w:val="000000"/>
          <w:sz w:val="18"/>
        </w:rPr>
        <w:t>会場の</w:t>
      </w:r>
      <w:r w:rsidRPr="000F5E49">
        <w:rPr>
          <w:rFonts w:hint="eastAsia"/>
          <w:sz w:val="18"/>
        </w:rPr>
        <w:t>都合上、参加人数</w:t>
      </w:r>
      <w:r w:rsidR="00583EAF" w:rsidRPr="000F5E49">
        <w:rPr>
          <w:rFonts w:hint="eastAsia"/>
          <w:sz w:val="18"/>
        </w:rPr>
        <w:t>は</w:t>
      </w:r>
      <w:r w:rsidR="00C32F44">
        <w:rPr>
          <w:rFonts w:hint="eastAsia"/>
          <w:sz w:val="18"/>
        </w:rPr>
        <w:t>3</w:t>
      </w:r>
      <w:r w:rsidRPr="000F5E49">
        <w:rPr>
          <w:rFonts w:hint="eastAsia"/>
          <w:sz w:val="18"/>
        </w:rPr>
        <w:t>名以内</w:t>
      </w:r>
      <w:r w:rsidR="00583EAF" w:rsidRPr="000F5E49">
        <w:rPr>
          <w:rFonts w:hint="eastAsia"/>
          <w:sz w:val="18"/>
        </w:rPr>
        <w:t>を原則</w:t>
      </w:r>
      <w:r w:rsidRPr="000F5E49">
        <w:rPr>
          <w:rFonts w:hint="eastAsia"/>
          <w:sz w:val="18"/>
        </w:rPr>
        <w:t>とします</w:t>
      </w:r>
      <w:r w:rsidR="003A1A60" w:rsidRPr="000F5E49">
        <w:rPr>
          <w:rFonts w:hint="eastAsia"/>
          <w:sz w:val="18"/>
        </w:rPr>
        <w:t>（オンライン方式も同様）</w:t>
      </w:r>
      <w:r w:rsidRPr="000F5E49">
        <w:rPr>
          <w:rFonts w:hint="eastAsia"/>
          <w:sz w:val="18"/>
        </w:rPr>
        <w:t>。</w:t>
      </w:r>
      <w:r w:rsidR="00583EAF" w:rsidRPr="000F5E49">
        <w:rPr>
          <w:rFonts w:hint="eastAsia"/>
          <w:sz w:val="18"/>
        </w:rPr>
        <w:t>提案内容が多岐に渡る等、やむを得ず参加人数が</w:t>
      </w:r>
      <w:r w:rsidR="00C32F44">
        <w:rPr>
          <w:rFonts w:hint="eastAsia"/>
          <w:sz w:val="18"/>
        </w:rPr>
        <w:t>3</w:t>
      </w:r>
      <w:r w:rsidR="00583EAF" w:rsidRPr="000F5E49">
        <w:rPr>
          <w:rFonts w:hint="eastAsia"/>
          <w:sz w:val="18"/>
        </w:rPr>
        <w:t>名を超える場合には、事前に</w:t>
      </w:r>
      <w:r w:rsidR="005513D9">
        <w:rPr>
          <w:rFonts w:hint="eastAsia"/>
          <w:sz w:val="18"/>
        </w:rPr>
        <w:t>町</w:t>
      </w:r>
      <w:r w:rsidR="00D53E27" w:rsidRPr="000F5E49">
        <w:rPr>
          <w:rFonts w:hint="eastAsia"/>
          <w:sz w:val="18"/>
        </w:rPr>
        <w:t>に報告を行い、承諾を得てください</w:t>
      </w:r>
      <w:r w:rsidR="00583EAF" w:rsidRPr="000F5E49">
        <w:rPr>
          <w:rFonts w:hint="eastAsia"/>
          <w:sz w:val="18"/>
        </w:rPr>
        <w:t>。</w:t>
      </w:r>
    </w:p>
    <w:sectPr w:rsidR="004E6A67">
      <w:pgSz w:w="11906" w:h="16838"/>
      <w:pgMar w:top="1418" w:right="1418" w:bottom="1134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8D" w:rsidRDefault="006D7F8D">
      <w:r>
        <w:separator/>
      </w:r>
    </w:p>
  </w:endnote>
  <w:endnote w:type="continuationSeparator" w:id="0">
    <w:p w:rsidR="006D7F8D" w:rsidRDefault="006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8D" w:rsidRDefault="006D7F8D">
      <w:r>
        <w:separator/>
      </w:r>
    </w:p>
  </w:footnote>
  <w:footnote w:type="continuationSeparator" w:id="0">
    <w:p w:rsidR="006D7F8D" w:rsidRDefault="006D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4ECF9EA"/>
    <w:lvl w:ilvl="0">
      <w:start w:val="1"/>
      <w:numFmt w:val="decimal"/>
      <w:pStyle w:val="1"/>
      <w:suff w:val="space"/>
      <w:lvlText w:val="%1."/>
      <w:lvlJc w:val="left"/>
      <w:pPr>
        <w:ind w:left="703" w:hanging="567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324DA"/>
    <w:rsid w:val="00035EF4"/>
    <w:rsid w:val="00052588"/>
    <w:rsid w:val="00060F3C"/>
    <w:rsid w:val="00065371"/>
    <w:rsid w:val="000B2E5A"/>
    <w:rsid w:val="000E36B0"/>
    <w:rsid w:val="000F2D50"/>
    <w:rsid w:val="000F5E49"/>
    <w:rsid w:val="001562B8"/>
    <w:rsid w:val="001B5241"/>
    <w:rsid w:val="001E6437"/>
    <w:rsid w:val="00250F81"/>
    <w:rsid w:val="002568CB"/>
    <w:rsid w:val="002A13DA"/>
    <w:rsid w:val="002B077A"/>
    <w:rsid w:val="003A1A60"/>
    <w:rsid w:val="003B34AD"/>
    <w:rsid w:val="00467D6F"/>
    <w:rsid w:val="004860B4"/>
    <w:rsid w:val="00490A47"/>
    <w:rsid w:val="004B1AAA"/>
    <w:rsid w:val="004B3CAA"/>
    <w:rsid w:val="004E6A67"/>
    <w:rsid w:val="00513E35"/>
    <w:rsid w:val="00542660"/>
    <w:rsid w:val="00543229"/>
    <w:rsid w:val="005447DD"/>
    <w:rsid w:val="00550092"/>
    <w:rsid w:val="005513D9"/>
    <w:rsid w:val="00552A31"/>
    <w:rsid w:val="0056190C"/>
    <w:rsid w:val="00572043"/>
    <w:rsid w:val="00576AF7"/>
    <w:rsid w:val="00583EAF"/>
    <w:rsid w:val="00592E21"/>
    <w:rsid w:val="005978B1"/>
    <w:rsid w:val="005B5EB8"/>
    <w:rsid w:val="00647202"/>
    <w:rsid w:val="00672E22"/>
    <w:rsid w:val="0068417B"/>
    <w:rsid w:val="006A6740"/>
    <w:rsid w:val="006C2F89"/>
    <w:rsid w:val="006D4BD0"/>
    <w:rsid w:val="006D7F8D"/>
    <w:rsid w:val="006E0159"/>
    <w:rsid w:val="006F7802"/>
    <w:rsid w:val="00711FA9"/>
    <w:rsid w:val="00730379"/>
    <w:rsid w:val="00737C1D"/>
    <w:rsid w:val="0074558D"/>
    <w:rsid w:val="00784DD8"/>
    <w:rsid w:val="0079710E"/>
    <w:rsid w:val="007E7978"/>
    <w:rsid w:val="00810915"/>
    <w:rsid w:val="0083725E"/>
    <w:rsid w:val="00841F46"/>
    <w:rsid w:val="008466F6"/>
    <w:rsid w:val="00862100"/>
    <w:rsid w:val="00867D52"/>
    <w:rsid w:val="0087448F"/>
    <w:rsid w:val="00893A1D"/>
    <w:rsid w:val="008D3B66"/>
    <w:rsid w:val="008E11B9"/>
    <w:rsid w:val="008E3153"/>
    <w:rsid w:val="008E64BD"/>
    <w:rsid w:val="00910686"/>
    <w:rsid w:val="0092037A"/>
    <w:rsid w:val="00932DED"/>
    <w:rsid w:val="00946E70"/>
    <w:rsid w:val="00962E74"/>
    <w:rsid w:val="00963E64"/>
    <w:rsid w:val="009951EA"/>
    <w:rsid w:val="00995CC6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512BA"/>
    <w:rsid w:val="00A57C9A"/>
    <w:rsid w:val="00AA7228"/>
    <w:rsid w:val="00AB4F78"/>
    <w:rsid w:val="00AB7FCF"/>
    <w:rsid w:val="00AF1320"/>
    <w:rsid w:val="00AF5982"/>
    <w:rsid w:val="00B23D66"/>
    <w:rsid w:val="00B25F03"/>
    <w:rsid w:val="00B52516"/>
    <w:rsid w:val="00B562C9"/>
    <w:rsid w:val="00B56D8B"/>
    <w:rsid w:val="00B67AD6"/>
    <w:rsid w:val="00B81807"/>
    <w:rsid w:val="00BA3D62"/>
    <w:rsid w:val="00BA6CC3"/>
    <w:rsid w:val="00BA7A33"/>
    <w:rsid w:val="00C11A10"/>
    <w:rsid w:val="00C131EB"/>
    <w:rsid w:val="00C17F1E"/>
    <w:rsid w:val="00C20836"/>
    <w:rsid w:val="00C2371D"/>
    <w:rsid w:val="00C32F44"/>
    <w:rsid w:val="00C350C2"/>
    <w:rsid w:val="00C521F6"/>
    <w:rsid w:val="00C65E89"/>
    <w:rsid w:val="00CF4704"/>
    <w:rsid w:val="00D04B64"/>
    <w:rsid w:val="00D11296"/>
    <w:rsid w:val="00D113F2"/>
    <w:rsid w:val="00D16E36"/>
    <w:rsid w:val="00D2644E"/>
    <w:rsid w:val="00D53E27"/>
    <w:rsid w:val="00D54241"/>
    <w:rsid w:val="00D602FB"/>
    <w:rsid w:val="00DC3A0B"/>
    <w:rsid w:val="00DD4F4A"/>
    <w:rsid w:val="00DD6E93"/>
    <w:rsid w:val="00DF1FD7"/>
    <w:rsid w:val="00E22F24"/>
    <w:rsid w:val="00E22F8F"/>
    <w:rsid w:val="00E40828"/>
    <w:rsid w:val="00E558A0"/>
    <w:rsid w:val="00EB577F"/>
    <w:rsid w:val="00EC021E"/>
    <w:rsid w:val="00EE45EE"/>
    <w:rsid w:val="00F17FA0"/>
    <w:rsid w:val="00F3199D"/>
    <w:rsid w:val="00F54449"/>
    <w:rsid w:val="00F75765"/>
    <w:rsid w:val="00FA188C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232B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C11A10"/>
    <w:pPr>
      <w:numPr>
        <w:numId w:val="2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locked/>
    <w:rsid w:val="00C11A10"/>
    <w:pPr>
      <w:numPr>
        <w:ilvl w:val="1"/>
        <w:numId w:val="2"/>
      </w:numPr>
      <w:adjustRightInd w:val="0"/>
      <w:snapToGrid w:val="0"/>
      <w:spacing w:before="120" w:line="360" w:lineRule="atLeast"/>
      <w:textAlignment w:val="baseline"/>
      <w:outlineLvl w:val="1"/>
    </w:pPr>
    <w:rPr>
      <w:rFonts w:ascii="ＭＳ Ｐゴシック" w:eastAsia="ＭＳ Ｐゴシック" w:hAnsi="Helvetica"/>
      <w:kern w:val="0"/>
      <w:sz w:val="24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11A10"/>
    <w:rPr>
      <w:rFonts w:ascii="ＭＳ Ｐゴシック" w:eastAsia="ＭＳ Ｐゴシック" w:hAnsi="Helvetica" w:cs="Times New Roman"/>
      <w:kern w:val="24"/>
      <w:sz w:val="20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C11A10"/>
    <w:rPr>
      <w:rFonts w:ascii="ＭＳ Ｐゴシック" w:eastAsia="ＭＳ Ｐゴシック" w:hAnsi="Helvetica" w:cs="Times New Roman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2022-08-23T05:37:00Z</dcterms:created>
  <dcterms:modified xsi:type="dcterms:W3CDTF">2022-08-23T05:45:00Z</dcterms:modified>
</cp:coreProperties>
</file>