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0A" w:rsidRPr="0066395D" w:rsidRDefault="0062794A">
      <w:pPr>
        <w:rPr>
          <w:rFonts w:asciiTheme="minorEastAsia" w:hAnsiTheme="minorEastAsia"/>
          <w:sz w:val="24"/>
          <w:szCs w:val="24"/>
        </w:rPr>
      </w:pPr>
      <w:r w:rsidRPr="0066395D">
        <w:rPr>
          <w:rFonts w:asciiTheme="minorEastAsia" w:hAnsiTheme="minorEastAsia" w:hint="eastAsia"/>
          <w:sz w:val="24"/>
          <w:szCs w:val="24"/>
        </w:rPr>
        <w:t>様式第１号（第</w:t>
      </w:r>
      <w:r w:rsidR="00F1773E" w:rsidRPr="0066395D">
        <w:rPr>
          <w:rFonts w:asciiTheme="minorEastAsia" w:hAnsiTheme="minorEastAsia" w:hint="eastAsia"/>
          <w:sz w:val="24"/>
          <w:szCs w:val="24"/>
        </w:rPr>
        <w:t>４</w:t>
      </w:r>
      <w:r w:rsidRPr="0066395D">
        <w:rPr>
          <w:rFonts w:asciiTheme="minorEastAsia" w:hAnsiTheme="minorEastAsia" w:hint="eastAsia"/>
          <w:sz w:val="24"/>
          <w:szCs w:val="24"/>
        </w:rPr>
        <w:t>条関係）</w:t>
      </w:r>
    </w:p>
    <w:p w:rsidR="0062794A" w:rsidRPr="0066395D" w:rsidRDefault="0062794A">
      <w:pPr>
        <w:rPr>
          <w:rFonts w:asciiTheme="minorEastAsia" w:hAnsiTheme="minorEastAsia"/>
          <w:sz w:val="24"/>
          <w:szCs w:val="24"/>
        </w:rPr>
      </w:pPr>
    </w:p>
    <w:p w:rsidR="0062794A" w:rsidRPr="0066395D" w:rsidRDefault="00476B1E" w:rsidP="0062794A">
      <w:pPr>
        <w:jc w:val="center"/>
        <w:rPr>
          <w:rFonts w:asciiTheme="minorEastAsia" w:hAnsiTheme="minorEastAsia"/>
          <w:b/>
          <w:sz w:val="28"/>
          <w:szCs w:val="28"/>
        </w:rPr>
      </w:pPr>
      <w:r w:rsidRPr="0066395D">
        <w:rPr>
          <w:rFonts w:asciiTheme="minorEastAsia" w:hAnsiTheme="minorEastAsia" w:hint="eastAsia"/>
          <w:b/>
          <w:sz w:val="28"/>
          <w:szCs w:val="28"/>
        </w:rPr>
        <w:t>田尻町転入・定住促進助成事業商品券交付申請</w:t>
      </w:r>
      <w:r w:rsidR="0062794A" w:rsidRPr="0066395D">
        <w:rPr>
          <w:rFonts w:asciiTheme="minorEastAsia" w:hAnsiTheme="minorEastAsia" w:hint="eastAsia"/>
          <w:b/>
          <w:sz w:val="28"/>
          <w:szCs w:val="28"/>
        </w:rPr>
        <w:t>書</w:t>
      </w:r>
    </w:p>
    <w:p w:rsidR="0062794A" w:rsidRPr="0066395D" w:rsidRDefault="0062794A" w:rsidP="0062794A">
      <w:pPr>
        <w:rPr>
          <w:rFonts w:asciiTheme="minorEastAsia" w:hAnsiTheme="minorEastAsia"/>
          <w:sz w:val="24"/>
          <w:szCs w:val="24"/>
        </w:rPr>
      </w:pPr>
    </w:p>
    <w:p w:rsidR="0062794A" w:rsidRPr="0066395D" w:rsidRDefault="00F448A2" w:rsidP="0062794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62794A" w:rsidRPr="0066395D"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2794A" w:rsidRPr="0066395D">
        <w:rPr>
          <w:rFonts w:asciiTheme="minorEastAsia" w:hAnsiTheme="minorEastAsia" w:hint="eastAsia"/>
          <w:sz w:val="24"/>
          <w:szCs w:val="24"/>
        </w:rPr>
        <w:t xml:space="preserve">　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2794A" w:rsidRPr="0066395D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62794A" w:rsidRPr="0066395D" w:rsidRDefault="0062794A" w:rsidP="0062794A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F448A2">
        <w:rPr>
          <w:rFonts w:asciiTheme="minorEastAsia" w:hAnsiTheme="minorEastAsia" w:hint="eastAsia"/>
          <w:spacing w:val="78"/>
          <w:kern w:val="0"/>
          <w:sz w:val="24"/>
          <w:szCs w:val="24"/>
          <w:fitText w:val="2100" w:id="1235983104"/>
        </w:rPr>
        <w:t xml:space="preserve">田尻町長 </w:t>
      </w:r>
      <w:r w:rsidRPr="00F448A2">
        <w:rPr>
          <w:rFonts w:asciiTheme="minorEastAsia" w:hAnsiTheme="minorEastAsia" w:hint="eastAsia"/>
          <w:kern w:val="0"/>
          <w:sz w:val="24"/>
          <w:szCs w:val="24"/>
          <w:fitText w:val="2100" w:id="1235983104"/>
        </w:rPr>
        <w:t>様</w:t>
      </w:r>
    </w:p>
    <w:p w:rsidR="0062794A" w:rsidRPr="0066395D" w:rsidRDefault="0062794A" w:rsidP="0062794A">
      <w:pPr>
        <w:spacing w:line="480" w:lineRule="auto"/>
        <w:ind w:firstLineChars="1800" w:firstLine="4320"/>
        <w:jc w:val="left"/>
        <w:rPr>
          <w:rFonts w:asciiTheme="minorEastAsia" w:hAnsiTheme="minorEastAsia"/>
          <w:kern w:val="0"/>
          <w:sz w:val="24"/>
          <w:szCs w:val="24"/>
        </w:rPr>
      </w:pPr>
      <w:r w:rsidRPr="0066395D">
        <w:rPr>
          <w:rFonts w:asciiTheme="minorEastAsia" w:hAnsiTheme="minorEastAsia" w:hint="eastAsia"/>
          <w:kern w:val="0"/>
          <w:sz w:val="24"/>
          <w:szCs w:val="24"/>
        </w:rPr>
        <w:t xml:space="preserve">住　　所　</w:t>
      </w:r>
      <w:r w:rsidRPr="0066395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84239E" w:rsidRPr="0066395D">
        <w:rPr>
          <w:rFonts w:asciiTheme="minorEastAsia" w:hAnsiTheme="minorEastAsia" w:hint="eastAsia"/>
          <w:kern w:val="0"/>
          <w:sz w:val="24"/>
          <w:szCs w:val="24"/>
          <w:u w:val="single"/>
        </w:rPr>
        <w:t>田尻町</w:t>
      </w:r>
      <w:r w:rsidRPr="0066395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</w:t>
      </w:r>
      <w:r w:rsidR="00525DC7" w:rsidRPr="0066395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</w:t>
      </w:r>
    </w:p>
    <w:p w:rsidR="0062794A" w:rsidRPr="0066395D" w:rsidRDefault="0062794A" w:rsidP="0062794A">
      <w:pPr>
        <w:spacing w:line="480" w:lineRule="auto"/>
        <w:ind w:firstLineChars="1300" w:firstLine="3120"/>
        <w:jc w:val="left"/>
        <w:rPr>
          <w:rFonts w:asciiTheme="minorEastAsia" w:hAnsiTheme="minorEastAsia"/>
          <w:kern w:val="0"/>
          <w:sz w:val="24"/>
          <w:szCs w:val="24"/>
        </w:rPr>
      </w:pPr>
      <w:r w:rsidRPr="0066395D">
        <w:rPr>
          <w:rFonts w:asciiTheme="minorEastAsia" w:hAnsiTheme="minorEastAsia" w:hint="eastAsia"/>
          <w:kern w:val="0"/>
          <w:sz w:val="24"/>
          <w:szCs w:val="24"/>
        </w:rPr>
        <w:t xml:space="preserve">申請者　　氏　　名　</w:t>
      </w:r>
      <w:r w:rsidRPr="0066395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08003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:rsidR="0062794A" w:rsidRPr="0066395D" w:rsidRDefault="0062794A" w:rsidP="0062794A">
      <w:pPr>
        <w:spacing w:line="480" w:lineRule="auto"/>
        <w:ind w:firstLineChars="1800" w:firstLine="4320"/>
        <w:jc w:val="left"/>
        <w:rPr>
          <w:rFonts w:asciiTheme="minorEastAsia" w:hAnsiTheme="minorEastAsia"/>
          <w:kern w:val="0"/>
          <w:sz w:val="24"/>
          <w:szCs w:val="24"/>
        </w:rPr>
      </w:pPr>
      <w:r w:rsidRPr="0066395D">
        <w:rPr>
          <w:rFonts w:asciiTheme="minorEastAsia" w:hAnsiTheme="minorEastAsia" w:hint="eastAsia"/>
          <w:kern w:val="0"/>
          <w:sz w:val="24"/>
          <w:szCs w:val="24"/>
        </w:rPr>
        <w:t xml:space="preserve">電話番号　</w:t>
      </w:r>
      <w:r w:rsidRPr="0066395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62794A" w:rsidRPr="0066395D" w:rsidRDefault="0062794A" w:rsidP="0062794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2794A" w:rsidRPr="0066395D" w:rsidRDefault="00DE557A" w:rsidP="0062794A">
      <w:pPr>
        <w:jc w:val="left"/>
        <w:rPr>
          <w:rFonts w:asciiTheme="minorEastAsia" w:hAnsiTheme="minorEastAsia"/>
          <w:sz w:val="24"/>
          <w:szCs w:val="24"/>
        </w:rPr>
      </w:pPr>
      <w:r w:rsidRPr="0066395D">
        <w:rPr>
          <w:rFonts w:asciiTheme="minorEastAsia" w:hAnsiTheme="minorEastAsia" w:hint="eastAsia"/>
          <w:sz w:val="24"/>
          <w:szCs w:val="24"/>
        </w:rPr>
        <w:t xml:space="preserve">　</w:t>
      </w:r>
      <w:r w:rsidR="00476B1E" w:rsidRPr="0066395D">
        <w:rPr>
          <w:rFonts w:asciiTheme="minorEastAsia" w:hAnsiTheme="minorEastAsia" w:hint="eastAsia"/>
          <w:sz w:val="24"/>
          <w:szCs w:val="24"/>
        </w:rPr>
        <w:t>田尻町転入・定住促進助成事業商品券</w:t>
      </w:r>
      <w:r w:rsidRPr="0066395D">
        <w:rPr>
          <w:rFonts w:asciiTheme="minorEastAsia" w:hAnsiTheme="minorEastAsia" w:hint="eastAsia"/>
          <w:sz w:val="24"/>
          <w:szCs w:val="24"/>
        </w:rPr>
        <w:t>の交付を受けたいので、次のとおり申請します。</w:t>
      </w:r>
    </w:p>
    <w:p w:rsidR="0094246C" w:rsidRPr="0066395D" w:rsidRDefault="0094246C" w:rsidP="0062794A">
      <w:pPr>
        <w:jc w:val="left"/>
        <w:rPr>
          <w:rFonts w:asciiTheme="minorEastAsia" w:hAnsiTheme="minorEastAsia"/>
          <w:sz w:val="24"/>
          <w:szCs w:val="24"/>
        </w:rPr>
      </w:pPr>
    </w:p>
    <w:p w:rsidR="00DE557A" w:rsidRPr="0066395D" w:rsidRDefault="0094246C" w:rsidP="0094246C">
      <w:pPr>
        <w:jc w:val="center"/>
        <w:rPr>
          <w:rFonts w:asciiTheme="minorEastAsia" w:hAnsiTheme="minorEastAsia"/>
          <w:sz w:val="24"/>
          <w:szCs w:val="24"/>
        </w:rPr>
      </w:pPr>
      <w:r w:rsidRPr="0066395D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2"/>
        <w:gridCol w:w="6044"/>
      </w:tblGrid>
      <w:tr w:rsidR="0066395D" w:rsidRPr="0066395D" w:rsidTr="00005B17">
        <w:trPr>
          <w:trHeight w:val="567"/>
        </w:trPr>
        <w:tc>
          <w:tcPr>
            <w:tcW w:w="2110" w:type="pct"/>
          </w:tcPr>
          <w:p w:rsidR="00702D71" w:rsidRPr="0066395D" w:rsidRDefault="00702D71" w:rsidP="00005B1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住宅の所在地</w:t>
            </w:r>
          </w:p>
        </w:tc>
        <w:tc>
          <w:tcPr>
            <w:tcW w:w="2890" w:type="pct"/>
          </w:tcPr>
          <w:p w:rsidR="00702D71" w:rsidRPr="0066395D" w:rsidRDefault="0094246C" w:rsidP="0065514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田尻町</w:t>
            </w:r>
          </w:p>
        </w:tc>
      </w:tr>
      <w:tr w:rsidR="0066395D" w:rsidRPr="0066395D" w:rsidTr="009210AC">
        <w:trPr>
          <w:trHeight w:val="248"/>
        </w:trPr>
        <w:tc>
          <w:tcPr>
            <w:tcW w:w="2110" w:type="pct"/>
            <w:vMerge w:val="restart"/>
          </w:tcPr>
          <w:p w:rsidR="009210AC" w:rsidRPr="0066395D" w:rsidRDefault="009210AC" w:rsidP="009424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住宅の所有者氏名</w:t>
            </w:r>
          </w:p>
          <w:p w:rsidR="009210AC" w:rsidRPr="0066395D" w:rsidRDefault="009210AC" w:rsidP="00BC4AF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395D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proofErr w:type="gramStart"/>
            <w:r w:rsidRPr="0066395D">
              <w:rPr>
                <w:rFonts w:asciiTheme="minorEastAsia" w:hAnsiTheme="minorEastAsia" w:hint="eastAsia"/>
                <w:sz w:val="16"/>
                <w:szCs w:val="16"/>
              </w:rPr>
              <w:t>共有</w:t>
            </w:r>
            <w:proofErr w:type="gramEnd"/>
            <w:r w:rsidRPr="0066395D">
              <w:rPr>
                <w:rFonts w:asciiTheme="minorEastAsia" w:hAnsiTheme="minorEastAsia" w:hint="eastAsia"/>
                <w:sz w:val="16"/>
                <w:szCs w:val="16"/>
              </w:rPr>
              <w:t>名義の場合は全ての</w:t>
            </w:r>
            <w:proofErr w:type="gramStart"/>
            <w:r w:rsidRPr="0066395D"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  <w:proofErr w:type="gramEnd"/>
            <w:r w:rsidRPr="0066395D">
              <w:rPr>
                <w:rFonts w:asciiTheme="minorEastAsia" w:hAnsiTheme="minorEastAsia" w:hint="eastAsia"/>
                <w:sz w:val="16"/>
                <w:szCs w:val="16"/>
              </w:rPr>
              <w:t>有者の氏名と持分を記入</w:t>
            </w:r>
          </w:p>
        </w:tc>
        <w:tc>
          <w:tcPr>
            <w:tcW w:w="2890" w:type="pct"/>
            <w:tcBorders>
              <w:bottom w:val="dashed" w:sz="4" w:space="0" w:color="auto"/>
            </w:tcBorders>
          </w:tcPr>
          <w:p w:rsidR="009210AC" w:rsidRPr="0066395D" w:rsidRDefault="00F20D94" w:rsidP="002155DB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395D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</w:tr>
      <w:tr w:rsidR="0066395D" w:rsidRPr="0066395D" w:rsidTr="009210AC">
        <w:trPr>
          <w:trHeight w:val="680"/>
        </w:trPr>
        <w:tc>
          <w:tcPr>
            <w:tcW w:w="2110" w:type="pct"/>
            <w:vMerge/>
          </w:tcPr>
          <w:p w:rsidR="009210AC" w:rsidRPr="0066395D" w:rsidRDefault="009210AC" w:rsidP="0094246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90" w:type="pct"/>
            <w:tcBorders>
              <w:top w:val="dashed" w:sz="4" w:space="0" w:color="auto"/>
            </w:tcBorders>
          </w:tcPr>
          <w:p w:rsidR="009210AC" w:rsidRPr="0066395D" w:rsidRDefault="009210AC" w:rsidP="0030134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395D" w:rsidRPr="0066395D" w:rsidTr="009210AC">
        <w:trPr>
          <w:trHeight w:val="250"/>
        </w:trPr>
        <w:tc>
          <w:tcPr>
            <w:tcW w:w="2110" w:type="pct"/>
            <w:vMerge/>
          </w:tcPr>
          <w:p w:rsidR="009210AC" w:rsidRPr="0066395D" w:rsidRDefault="009210AC" w:rsidP="0094246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90" w:type="pct"/>
            <w:tcBorders>
              <w:bottom w:val="dashed" w:sz="4" w:space="0" w:color="auto"/>
            </w:tcBorders>
          </w:tcPr>
          <w:p w:rsidR="009210AC" w:rsidRPr="0066395D" w:rsidRDefault="00B95A67" w:rsidP="0030134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395D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</w:tr>
      <w:tr w:rsidR="0066395D" w:rsidRPr="0066395D" w:rsidTr="009210AC">
        <w:trPr>
          <w:trHeight w:val="680"/>
        </w:trPr>
        <w:tc>
          <w:tcPr>
            <w:tcW w:w="2110" w:type="pct"/>
            <w:vMerge/>
          </w:tcPr>
          <w:p w:rsidR="009210AC" w:rsidRPr="0066395D" w:rsidRDefault="009210AC" w:rsidP="0094246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90" w:type="pct"/>
            <w:tcBorders>
              <w:top w:val="dashed" w:sz="4" w:space="0" w:color="auto"/>
            </w:tcBorders>
          </w:tcPr>
          <w:p w:rsidR="009210AC" w:rsidRPr="0066395D" w:rsidRDefault="009210AC" w:rsidP="0030134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395D" w:rsidRPr="0066395D" w:rsidTr="00005B17">
        <w:trPr>
          <w:trHeight w:val="567"/>
        </w:trPr>
        <w:tc>
          <w:tcPr>
            <w:tcW w:w="2110" w:type="pct"/>
          </w:tcPr>
          <w:p w:rsidR="00702D71" w:rsidRPr="0066395D" w:rsidRDefault="00702D71" w:rsidP="00005B1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住宅の</w:t>
            </w:r>
            <w:r w:rsidR="00EE44A6" w:rsidRPr="0066395D">
              <w:rPr>
                <w:rFonts w:asciiTheme="minorEastAsia" w:hAnsiTheme="minorEastAsia" w:hint="eastAsia"/>
                <w:sz w:val="24"/>
                <w:szCs w:val="24"/>
              </w:rPr>
              <w:t>取得</w:t>
            </w: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の別</w:t>
            </w:r>
          </w:p>
        </w:tc>
        <w:tc>
          <w:tcPr>
            <w:tcW w:w="2890" w:type="pct"/>
          </w:tcPr>
          <w:p w:rsidR="00702D71" w:rsidRPr="0066395D" w:rsidRDefault="0084239E" w:rsidP="00005B1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新築</w:t>
            </w:r>
            <w:r w:rsidR="0094246C" w:rsidRPr="0066395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A20EA3" w:rsidRPr="0066395D">
              <w:rPr>
                <w:rFonts w:asciiTheme="minorEastAsia" w:hAnsiTheme="minorEastAsia" w:hint="eastAsia"/>
                <w:sz w:val="24"/>
                <w:szCs w:val="24"/>
              </w:rPr>
              <w:t>売買</w:t>
            </w:r>
            <w:r w:rsidR="00490091" w:rsidRPr="0066395D">
              <w:rPr>
                <w:rFonts w:asciiTheme="minorEastAsia" w:hAnsiTheme="minorEastAsia" w:hint="eastAsia"/>
                <w:sz w:val="24"/>
                <w:szCs w:val="24"/>
              </w:rPr>
              <w:t>・相続</w:t>
            </w:r>
          </w:p>
        </w:tc>
      </w:tr>
      <w:tr w:rsidR="0066395D" w:rsidRPr="0066395D" w:rsidTr="00005B17">
        <w:trPr>
          <w:trHeight w:val="567"/>
        </w:trPr>
        <w:tc>
          <w:tcPr>
            <w:tcW w:w="2110" w:type="pct"/>
          </w:tcPr>
          <w:p w:rsidR="00567456" w:rsidRPr="0066395D" w:rsidRDefault="00567456" w:rsidP="00005B1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転入・転居等の別</w:t>
            </w:r>
          </w:p>
        </w:tc>
        <w:tc>
          <w:tcPr>
            <w:tcW w:w="2890" w:type="pct"/>
          </w:tcPr>
          <w:p w:rsidR="00567456" w:rsidRPr="0066395D" w:rsidRDefault="00655147" w:rsidP="00005B1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="00567456" w:rsidRPr="0066395D">
              <w:rPr>
                <w:rFonts w:asciiTheme="minorEastAsia" w:hAnsiTheme="minorEastAsia" w:hint="eastAsia"/>
                <w:sz w:val="24"/>
                <w:szCs w:val="24"/>
              </w:rPr>
              <w:t>外から転入・</w:t>
            </w: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="00567456" w:rsidRPr="0066395D">
              <w:rPr>
                <w:rFonts w:asciiTheme="minorEastAsia" w:hAnsiTheme="minorEastAsia" w:hint="eastAsia"/>
                <w:sz w:val="24"/>
                <w:szCs w:val="24"/>
              </w:rPr>
              <w:t>内で転居・</w:t>
            </w:r>
            <w:r w:rsidR="0092662E" w:rsidRPr="0066395D">
              <w:rPr>
                <w:rFonts w:asciiTheme="minorEastAsia" w:hAnsiTheme="minorEastAsia" w:hint="eastAsia"/>
                <w:sz w:val="24"/>
                <w:szCs w:val="24"/>
              </w:rPr>
              <w:t>町内で建替</w:t>
            </w:r>
            <w:r w:rsidR="009210AC" w:rsidRPr="0066395D">
              <w:rPr>
                <w:rFonts w:asciiTheme="minorEastAsia" w:hAnsiTheme="minorEastAsia" w:hint="eastAsia"/>
                <w:sz w:val="24"/>
                <w:szCs w:val="24"/>
              </w:rPr>
              <w:t>え</w:t>
            </w:r>
          </w:p>
        </w:tc>
      </w:tr>
      <w:tr w:rsidR="0066395D" w:rsidRPr="0066395D" w:rsidTr="00005B17">
        <w:trPr>
          <w:trHeight w:val="567"/>
        </w:trPr>
        <w:tc>
          <w:tcPr>
            <w:tcW w:w="2110" w:type="pct"/>
          </w:tcPr>
          <w:p w:rsidR="00567456" w:rsidRPr="0066395D" w:rsidRDefault="00567456" w:rsidP="00005B1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住宅の種類</w:t>
            </w:r>
          </w:p>
        </w:tc>
        <w:tc>
          <w:tcPr>
            <w:tcW w:w="2890" w:type="pct"/>
          </w:tcPr>
          <w:p w:rsidR="00567456" w:rsidRPr="0066395D" w:rsidRDefault="00B65D2E" w:rsidP="00005B1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一戸建て住宅</w:t>
            </w:r>
            <w:r w:rsidR="00567456" w:rsidRPr="0066395D">
              <w:rPr>
                <w:rFonts w:asciiTheme="minorEastAsia" w:hAnsiTheme="minorEastAsia" w:hint="eastAsia"/>
                <w:sz w:val="24"/>
                <w:szCs w:val="24"/>
              </w:rPr>
              <w:t>・併用住宅</w:t>
            </w:r>
          </w:p>
        </w:tc>
      </w:tr>
      <w:tr w:rsidR="0066395D" w:rsidRPr="0066395D" w:rsidTr="00005B17">
        <w:trPr>
          <w:trHeight w:val="567"/>
        </w:trPr>
        <w:tc>
          <w:tcPr>
            <w:tcW w:w="2110" w:type="pct"/>
          </w:tcPr>
          <w:p w:rsidR="0084239E" w:rsidRPr="0066395D" w:rsidRDefault="009E5A95" w:rsidP="009E5A95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住宅の所有権保存・移転登記の</w:t>
            </w:r>
            <w:r w:rsidR="0084239E" w:rsidRPr="0066395D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2890" w:type="pct"/>
          </w:tcPr>
          <w:p w:rsidR="0084239E" w:rsidRPr="0066395D" w:rsidRDefault="00990747" w:rsidP="00005B1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C415C7" w:rsidRPr="0066395D" w:rsidRDefault="00BE1FD0" w:rsidP="00EE78E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6395D">
        <w:rPr>
          <w:rFonts w:asciiTheme="minorEastAsia" w:hAnsiTheme="minorEastAsia"/>
          <w:sz w:val="24"/>
          <w:szCs w:val="24"/>
        </w:rPr>
        <w:br w:type="page"/>
      </w:r>
      <w:r w:rsidR="009F63C1" w:rsidRPr="0066395D">
        <w:rPr>
          <w:rFonts w:asciiTheme="minorEastAsia" w:hAnsiTheme="minorEastAsia" w:hint="eastAsia"/>
          <w:b/>
          <w:sz w:val="24"/>
          <w:szCs w:val="24"/>
        </w:rPr>
        <w:lastRenderedPageBreak/>
        <w:t>調査の同意及び誓約</w:t>
      </w:r>
    </w:p>
    <w:p w:rsidR="009F63C1" w:rsidRPr="0066395D" w:rsidRDefault="009F63C1" w:rsidP="0007039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66395D">
        <w:rPr>
          <w:rFonts w:asciiTheme="minorEastAsia" w:hAnsiTheme="minorEastAsia" w:hint="eastAsia"/>
          <w:sz w:val="24"/>
          <w:szCs w:val="24"/>
        </w:rPr>
        <w:t xml:space="preserve">　</w:t>
      </w:r>
      <w:r w:rsidR="00476B1E" w:rsidRPr="0066395D">
        <w:rPr>
          <w:rFonts w:asciiTheme="minorEastAsia" w:hAnsiTheme="minorEastAsia" w:hint="eastAsia"/>
          <w:sz w:val="24"/>
          <w:szCs w:val="24"/>
        </w:rPr>
        <w:t>田尻町転入・定住促進助成事業商品券</w:t>
      </w:r>
      <w:r w:rsidRPr="0066395D">
        <w:rPr>
          <w:rFonts w:asciiTheme="minorEastAsia" w:hAnsiTheme="minorEastAsia" w:hint="eastAsia"/>
          <w:sz w:val="24"/>
          <w:szCs w:val="24"/>
        </w:rPr>
        <w:t>の交付決定に必要な範囲において、私及び私の世帯員に関する住民登録情報、納税情報その他受給資格に関する事項について、田尻町が関係機関に調査を行うことに同意します。</w:t>
      </w:r>
    </w:p>
    <w:p w:rsidR="009F63C1" w:rsidRPr="0066395D" w:rsidRDefault="009F63C1" w:rsidP="0007039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66395D">
        <w:rPr>
          <w:rFonts w:asciiTheme="minorEastAsia" w:hAnsiTheme="minorEastAsia" w:hint="eastAsia"/>
          <w:sz w:val="24"/>
          <w:szCs w:val="24"/>
        </w:rPr>
        <w:t xml:space="preserve">　また、</w:t>
      </w:r>
      <w:r w:rsidR="00476B1E" w:rsidRPr="0066395D">
        <w:rPr>
          <w:rFonts w:asciiTheme="minorEastAsia" w:hAnsiTheme="minorEastAsia" w:hint="eastAsia"/>
          <w:sz w:val="24"/>
          <w:szCs w:val="24"/>
        </w:rPr>
        <w:t>商品券</w:t>
      </w:r>
      <w:r w:rsidRPr="0066395D">
        <w:rPr>
          <w:rFonts w:asciiTheme="minorEastAsia" w:hAnsiTheme="minorEastAsia" w:hint="eastAsia"/>
          <w:sz w:val="24"/>
          <w:szCs w:val="24"/>
        </w:rPr>
        <w:t>の交付申請を行うに当たり、私及び私の世帯員は、次に掲げる事項を誓約し、この誓約に反した場合は、</w:t>
      </w:r>
      <w:r w:rsidR="00113A64" w:rsidRPr="0066395D">
        <w:rPr>
          <w:rFonts w:asciiTheme="minorEastAsia" w:hAnsiTheme="minorEastAsia" w:hint="eastAsia"/>
          <w:sz w:val="24"/>
          <w:szCs w:val="24"/>
        </w:rPr>
        <w:t>田尻町転入・定住促進助成事業商品券の</w:t>
      </w:r>
      <w:r w:rsidRPr="0066395D">
        <w:rPr>
          <w:rFonts w:asciiTheme="minorEastAsia" w:hAnsiTheme="minorEastAsia" w:hint="eastAsia"/>
          <w:sz w:val="24"/>
          <w:szCs w:val="24"/>
        </w:rPr>
        <w:t>交付決定を取り消され、</w:t>
      </w:r>
      <w:r w:rsidR="00F47C70" w:rsidRPr="0066395D">
        <w:rPr>
          <w:rFonts w:asciiTheme="minorEastAsia" w:hAnsiTheme="minorEastAsia" w:hint="eastAsia"/>
          <w:sz w:val="24"/>
          <w:szCs w:val="24"/>
        </w:rPr>
        <w:t>当該</w:t>
      </w:r>
      <w:r w:rsidR="00476B1E" w:rsidRPr="0066395D">
        <w:rPr>
          <w:rFonts w:asciiTheme="minorEastAsia" w:hAnsiTheme="minorEastAsia" w:hint="eastAsia"/>
          <w:sz w:val="24"/>
          <w:szCs w:val="24"/>
        </w:rPr>
        <w:t>商品券</w:t>
      </w:r>
      <w:r w:rsidR="00F47C70" w:rsidRPr="0066395D">
        <w:rPr>
          <w:rFonts w:asciiTheme="minorEastAsia" w:hAnsiTheme="minorEastAsia" w:hint="eastAsia"/>
          <w:sz w:val="24"/>
          <w:szCs w:val="24"/>
        </w:rPr>
        <w:t>の額面に相当する通貨</w:t>
      </w:r>
      <w:r w:rsidRPr="0066395D">
        <w:rPr>
          <w:rFonts w:asciiTheme="minorEastAsia" w:hAnsiTheme="minorEastAsia" w:hint="eastAsia"/>
          <w:sz w:val="24"/>
          <w:szCs w:val="24"/>
        </w:rPr>
        <w:t>の返還が必要であることを確認しました。</w:t>
      </w:r>
    </w:p>
    <w:p w:rsidR="003B1455" w:rsidRPr="0066395D" w:rsidRDefault="003B1455" w:rsidP="00070391">
      <w:pPr>
        <w:spacing w:line="400" w:lineRule="exact"/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66395D">
        <w:rPr>
          <w:rFonts w:asciiTheme="minorEastAsia" w:hAnsiTheme="minorEastAsia" w:hint="eastAsia"/>
          <w:sz w:val="24"/>
          <w:szCs w:val="24"/>
        </w:rPr>
        <w:t xml:space="preserve"> (1) </w:t>
      </w:r>
      <w:r w:rsidR="00476B1E" w:rsidRPr="0066395D">
        <w:rPr>
          <w:rFonts w:asciiTheme="minorEastAsia" w:hAnsiTheme="minorEastAsia" w:hint="eastAsia"/>
          <w:sz w:val="24"/>
          <w:szCs w:val="24"/>
        </w:rPr>
        <w:t>田尻町転入・定住促進助成事業商品券</w:t>
      </w:r>
      <w:r w:rsidRPr="0066395D">
        <w:rPr>
          <w:rFonts w:asciiTheme="minorEastAsia" w:hAnsiTheme="minorEastAsia" w:hint="eastAsia"/>
          <w:sz w:val="24"/>
          <w:szCs w:val="24"/>
        </w:rPr>
        <w:t>交付要綱第</w:t>
      </w:r>
      <w:r w:rsidR="00F47C70" w:rsidRPr="0066395D">
        <w:rPr>
          <w:rFonts w:asciiTheme="minorEastAsia" w:hAnsiTheme="minorEastAsia" w:hint="eastAsia"/>
          <w:sz w:val="24"/>
          <w:szCs w:val="24"/>
        </w:rPr>
        <w:t>２</w:t>
      </w:r>
      <w:r w:rsidRPr="0066395D">
        <w:rPr>
          <w:rFonts w:asciiTheme="minorEastAsia" w:hAnsiTheme="minorEastAsia" w:hint="eastAsia"/>
          <w:sz w:val="24"/>
          <w:szCs w:val="24"/>
        </w:rPr>
        <w:t>条第１項に規定する対象者の要件をすべて満たしていること。</w:t>
      </w:r>
    </w:p>
    <w:p w:rsidR="003B1455" w:rsidRPr="0066395D" w:rsidRDefault="003B1455" w:rsidP="00070391">
      <w:pPr>
        <w:spacing w:line="400" w:lineRule="exact"/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66395D">
        <w:rPr>
          <w:rFonts w:asciiTheme="minorEastAsia" w:hAnsiTheme="minorEastAsia"/>
          <w:sz w:val="24"/>
          <w:szCs w:val="24"/>
        </w:rPr>
        <w:t xml:space="preserve"> (2) </w:t>
      </w:r>
      <w:r w:rsidR="00476B1E" w:rsidRPr="0066395D">
        <w:rPr>
          <w:rFonts w:asciiTheme="minorEastAsia" w:hAnsiTheme="minorEastAsia" w:hint="eastAsia"/>
          <w:sz w:val="24"/>
          <w:szCs w:val="24"/>
        </w:rPr>
        <w:t>田尻町転入・定住促進助成事業商品券交付要綱</w:t>
      </w:r>
      <w:r w:rsidRPr="0066395D">
        <w:rPr>
          <w:rFonts w:asciiTheme="minorEastAsia" w:hAnsiTheme="minorEastAsia" w:hint="eastAsia"/>
          <w:sz w:val="24"/>
          <w:szCs w:val="24"/>
        </w:rPr>
        <w:t>第</w:t>
      </w:r>
      <w:r w:rsidR="00F47C70" w:rsidRPr="0066395D">
        <w:rPr>
          <w:rFonts w:asciiTheme="minorEastAsia" w:hAnsiTheme="minorEastAsia" w:hint="eastAsia"/>
          <w:sz w:val="24"/>
          <w:szCs w:val="24"/>
        </w:rPr>
        <w:t>２</w:t>
      </w:r>
      <w:r w:rsidRPr="0066395D">
        <w:rPr>
          <w:rFonts w:asciiTheme="minorEastAsia" w:hAnsiTheme="minorEastAsia" w:hint="eastAsia"/>
          <w:sz w:val="24"/>
          <w:szCs w:val="24"/>
        </w:rPr>
        <w:t>条第２項に規定する住宅の要件を満たしていること。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558"/>
      </w:tblGrid>
      <w:tr w:rsidR="003B1455" w:rsidRPr="0066395D" w:rsidTr="00476B1E">
        <w:trPr>
          <w:trHeight w:val="919"/>
        </w:trPr>
        <w:tc>
          <w:tcPr>
            <w:tcW w:w="9558" w:type="dxa"/>
            <w:vAlign w:val="center"/>
          </w:tcPr>
          <w:p w:rsidR="00D179B6" w:rsidRPr="0066395D" w:rsidRDefault="003B1455" w:rsidP="0008003F">
            <w:pPr>
              <w:spacing w:line="480" w:lineRule="auto"/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448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 xml:space="preserve">　　月</w:t>
            </w:r>
            <w:r w:rsidR="00F448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 xml:space="preserve">　　日　　　世帯主氏名　　　　　　　　　　　　</w:t>
            </w:r>
            <w:r w:rsidR="000800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3B1455" w:rsidRPr="0066395D" w:rsidRDefault="003B1455" w:rsidP="003B1455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</w:p>
    <w:p w:rsidR="003B1455" w:rsidRPr="0066395D" w:rsidRDefault="003B1455" w:rsidP="003B1455">
      <w:pPr>
        <w:ind w:left="361" w:hangingChars="150" w:hanging="361"/>
        <w:jc w:val="left"/>
        <w:rPr>
          <w:rFonts w:asciiTheme="minorEastAsia" w:hAnsiTheme="minorEastAsia"/>
          <w:b/>
          <w:sz w:val="24"/>
          <w:szCs w:val="24"/>
        </w:rPr>
      </w:pPr>
      <w:r w:rsidRPr="0066395D">
        <w:rPr>
          <w:rFonts w:asciiTheme="minorEastAsia" w:hAnsiTheme="minorEastAsia" w:hint="eastAsia"/>
          <w:b/>
          <w:sz w:val="24"/>
          <w:szCs w:val="24"/>
        </w:rPr>
        <w:t>添付書類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558"/>
      </w:tblGrid>
      <w:tr w:rsidR="003B1455" w:rsidRPr="0066395D" w:rsidTr="003B1455">
        <w:tc>
          <w:tcPr>
            <w:tcW w:w="9558" w:type="dxa"/>
          </w:tcPr>
          <w:p w:rsidR="003B1455" w:rsidRPr="0066395D" w:rsidRDefault="003B1455" w:rsidP="00070391">
            <w:pPr>
              <w:spacing w:line="40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EA0E4A" w:rsidRPr="0066395D">
              <w:rPr>
                <w:rFonts w:asciiTheme="minorEastAsia" w:hAnsiTheme="minorEastAsia" w:hint="eastAsia"/>
                <w:sz w:val="24"/>
                <w:szCs w:val="24"/>
              </w:rPr>
              <w:t>申請に係る住宅の建物登記簿の全部事項証明書</w:t>
            </w:r>
          </w:p>
          <w:p w:rsidR="003B1455" w:rsidRPr="0066395D" w:rsidRDefault="003B1455" w:rsidP="00070391">
            <w:pPr>
              <w:spacing w:line="40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EA0E4A" w:rsidRPr="0066395D">
              <w:rPr>
                <w:rFonts w:asciiTheme="minorEastAsia" w:hAnsiTheme="minorEastAsia" w:hint="eastAsia"/>
                <w:sz w:val="24"/>
                <w:szCs w:val="24"/>
              </w:rPr>
              <w:t>町税の未納がないことを証明できる納税証明書等</w:t>
            </w:r>
          </w:p>
          <w:p w:rsidR="00070391" w:rsidRPr="0066395D" w:rsidRDefault="003B1455" w:rsidP="00EA0E4A">
            <w:pPr>
              <w:spacing w:line="40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EA0E4A" w:rsidRPr="0066395D">
              <w:rPr>
                <w:rFonts w:asciiTheme="minorEastAsia" w:hAnsiTheme="minorEastAsia" w:hint="eastAsia"/>
                <w:sz w:val="24"/>
                <w:szCs w:val="24"/>
              </w:rPr>
              <w:t>申請に係る住宅の建築基準法（昭和25年法律第201号）第７条第５項に規定する当該建物の検査済証の写し又は建築基準法施行規則（昭和25年建設省令第40号）第６条の３第１項第１号による建築物台帳に記載されていることの証明</w:t>
            </w:r>
          </w:p>
          <w:p w:rsidR="003B1455" w:rsidRPr="0066395D" w:rsidRDefault="00070391" w:rsidP="0007039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395D">
              <w:rPr>
                <w:rFonts w:asciiTheme="minorEastAsia" w:hAnsiTheme="minorEastAsia" w:hint="eastAsia"/>
                <w:sz w:val="24"/>
                <w:szCs w:val="24"/>
              </w:rPr>
              <w:t>□　その他（　　　　　　　　　　　　　　　　　　　）</w:t>
            </w:r>
          </w:p>
        </w:tc>
      </w:tr>
    </w:tbl>
    <w:p w:rsidR="003B1455" w:rsidRPr="0066395D" w:rsidRDefault="003B1455" w:rsidP="00070391">
      <w:pPr>
        <w:jc w:val="left"/>
        <w:rPr>
          <w:rFonts w:asciiTheme="minorEastAsia" w:hAnsiTheme="minorEastAsia"/>
          <w:sz w:val="24"/>
          <w:szCs w:val="24"/>
        </w:rPr>
      </w:pPr>
    </w:p>
    <w:sectPr w:rsidR="003B1455" w:rsidRPr="0066395D" w:rsidSect="00C415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F13" w:rsidRDefault="00566F13" w:rsidP="00F7191B">
      <w:r>
        <w:separator/>
      </w:r>
    </w:p>
  </w:endnote>
  <w:endnote w:type="continuationSeparator" w:id="0">
    <w:p w:rsidR="00566F13" w:rsidRDefault="00566F13" w:rsidP="00F7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F13" w:rsidRDefault="00566F13" w:rsidP="00F7191B">
      <w:r>
        <w:separator/>
      </w:r>
    </w:p>
  </w:footnote>
  <w:footnote w:type="continuationSeparator" w:id="0">
    <w:p w:rsidR="00566F13" w:rsidRDefault="00566F13" w:rsidP="00F7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4A"/>
    <w:rsid w:val="00005B17"/>
    <w:rsid w:val="00062E7E"/>
    <w:rsid w:val="00070391"/>
    <w:rsid w:val="0008003F"/>
    <w:rsid w:val="00113A64"/>
    <w:rsid w:val="00122729"/>
    <w:rsid w:val="0015578E"/>
    <w:rsid w:val="001A5199"/>
    <w:rsid w:val="002155DB"/>
    <w:rsid w:val="002331EF"/>
    <w:rsid w:val="00246170"/>
    <w:rsid w:val="00270AD0"/>
    <w:rsid w:val="002B4F42"/>
    <w:rsid w:val="0030134D"/>
    <w:rsid w:val="003025D2"/>
    <w:rsid w:val="00305D47"/>
    <w:rsid w:val="00316EC6"/>
    <w:rsid w:val="00351E35"/>
    <w:rsid w:val="003B1455"/>
    <w:rsid w:val="003B25E3"/>
    <w:rsid w:val="003B572C"/>
    <w:rsid w:val="003D5D37"/>
    <w:rsid w:val="003E1899"/>
    <w:rsid w:val="00476B1E"/>
    <w:rsid w:val="00490091"/>
    <w:rsid w:val="00492609"/>
    <w:rsid w:val="004B1702"/>
    <w:rsid w:val="004C50A9"/>
    <w:rsid w:val="004D7B17"/>
    <w:rsid w:val="00525DC7"/>
    <w:rsid w:val="00566F13"/>
    <w:rsid w:val="00567456"/>
    <w:rsid w:val="006175E6"/>
    <w:rsid w:val="0062794A"/>
    <w:rsid w:val="00645A0E"/>
    <w:rsid w:val="00655147"/>
    <w:rsid w:val="0066395D"/>
    <w:rsid w:val="006B4E3D"/>
    <w:rsid w:val="00702D71"/>
    <w:rsid w:val="0075256A"/>
    <w:rsid w:val="00764339"/>
    <w:rsid w:val="00792918"/>
    <w:rsid w:val="007E2C54"/>
    <w:rsid w:val="00814EEC"/>
    <w:rsid w:val="00823532"/>
    <w:rsid w:val="008301A4"/>
    <w:rsid w:val="0084239E"/>
    <w:rsid w:val="008658E1"/>
    <w:rsid w:val="009210AC"/>
    <w:rsid w:val="0092662E"/>
    <w:rsid w:val="00933A96"/>
    <w:rsid w:val="00935DBB"/>
    <w:rsid w:val="0094108F"/>
    <w:rsid w:val="0094246C"/>
    <w:rsid w:val="009475EC"/>
    <w:rsid w:val="00990747"/>
    <w:rsid w:val="009E5A95"/>
    <w:rsid w:val="009F63C1"/>
    <w:rsid w:val="00A20EA3"/>
    <w:rsid w:val="00A807D7"/>
    <w:rsid w:val="00A84C39"/>
    <w:rsid w:val="00AB03EF"/>
    <w:rsid w:val="00AD115F"/>
    <w:rsid w:val="00B65D2E"/>
    <w:rsid w:val="00B95A67"/>
    <w:rsid w:val="00BC4AFF"/>
    <w:rsid w:val="00BE1FD0"/>
    <w:rsid w:val="00C415C7"/>
    <w:rsid w:val="00CB15F0"/>
    <w:rsid w:val="00D179B6"/>
    <w:rsid w:val="00D9473A"/>
    <w:rsid w:val="00DC3D1A"/>
    <w:rsid w:val="00DE557A"/>
    <w:rsid w:val="00DE6E43"/>
    <w:rsid w:val="00DF1B3A"/>
    <w:rsid w:val="00E2480D"/>
    <w:rsid w:val="00EA0E4A"/>
    <w:rsid w:val="00EB7631"/>
    <w:rsid w:val="00EE44A6"/>
    <w:rsid w:val="00EE470A"/>
    <w:rsid w:val="00EE78E9"/>
    <w:rsid w:val="00F1773E"/>
    <w:rsid w:val="00F2078D"/>
    <w:rsid w:val="00F20D94"/>
    <w:rsid w:val="00F37742"/>
    <w:rsid w:val="00F448A2"/>
    <w:rsid w:val="00F47C70"/>
    <w:rsid w:val="00F7191B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ECDCF1"/>
  <w15:chartTrackingRefBased/>
  <w15:docId w15:val="{22A09D52-A9D1-4E67-BAE0-713AFFC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91B"/>
  </w:style>
  <w:style w:type="paragraph" w:styleId="a6">
    <w:name w:val="footer"/>
    <w:basedOn w:val="a"/>
    <w:link w:val="a7"/>
    <w:uiPriority w:val="99"/>
    <w:unhideWhenUsed/>
    <w:rsid w:val="00F7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91B"/>
  </w:style>
  <w:style w:type="paragraph" w:styleId="a8">
    <w:name w:val="Balloon Text"/>
    <w:basedOn w:val="a"/>
    <w:link w:val="a9"/>
    <w:uiPriority w:val="99"/>
    <w:semiHidden/>
    <w:unhideWhenUsed/>
    <w:rsid w:val="00DC3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884E-634F-4F03-8719-C04CD4B0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huruy369</dc:creator>
  <cp:keywords/>
  <dc:description/>
  <cp:lastModifiedBy>Administrator</cp:lastModifiedBy>
  <cp:revision>2</cp:revision>
  <cp:lastPrinted>2017-06-23T04:11:00Z</cp:lastPrinted>
  <dcterms:created xsi:type="dcterms:W3CDTF">2021-09-30T04:27:00Z</dcterms:created>
  <dcterms:modified xsi:type="dcterms:W3CDTF">2021-09-30T04:27:00Z</dcterms:modified>
</cp:coreProperties>
</file>