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0CC7C" w14:textId="6E113DCD" w:rsidR="009C7CC2" w:rsidRPr="003F742F" w:rsidRDefault="009C7CC2" w:rsidP="003F742F">
      <w:pPr>
        <w:jc w:val="center"/>
        <w:rPr>
          <w:b/>
          <w:sz w:val="32"/>
          <w:szCs w:val="32"/>
        </w:rPr>
      </w:pPr>
      <w:r w:rsidRPr="003F742F">
        <w:rPr>
          <w:rFonts w:hint="eastAsia"/>
          <w:b/>
          <w:sz w:val="32"/>
          <w:szCs w:val="32"/>
        </w:rPr>
        <w:t>令和7年度　安全安心住民協議会事業</w:t>
      </w:r>
      <w:r w:rsidR="00A7746D">
        <w:rPr>
          <w:rFonts w:hint="eastAsia"/>
          <w:b/>
          <w:sz w:val="32"/>
          <w:szCs w:val="32"/>
        </w:rPr>
        <w:t>（案）</w:t>
      </w:r>
      <w:r w:rsidRPr="003F742F">
        <w:rPr>
          <w:rFonts w:hint="eastAsia"/>
          <w:b/>
          <w:sz w:val="32"/>
          <w:szCs w:val="32"/>
        </w:rPr>
        <w:t>について</w:t>
      </w:r>
    </w:p>
    <w:p w14:paraId="03719036" w14:textId="77777777" w:rsidR="009C7CC2" w:rsidRDefault="00125C72">
      <w:r>
        <w:rPr>
          <w:rFonts w:hint="eastAsia"/>
        </w:rPr>
        <w:t xml:space="preserve">　　◎は、安全安心住民協議会補助金事業</w:t>
      </w:r>
    </w:p>
    <w:p w14:paraId="36B60EF5" w14:textId="77777777" w:rsidR="00125C72" w:rsidRDefault="00125C72">
      <w:r>
        <w:rPr>
          <w:rFonts w:hint="eastAsia"/>
        </w:rPr>
        <w:t xml:space="preserve">　　★は、新規事業</w:t>
      </w:r>
    </w:p>
    <w:p w14:paraId="01688E58" w14:textId="77777777" w:rsidR="00125C72" w:rsidRDefault="00125C72"/>
    <w:p w14:paraId="2329886F" w14:textId="77777777" w:rsidR="009C7CC2" w:rsidRPr="003F742F" w:rsidRDefault="009C7CC2">
      <w:pPr>
        <w:rPr>
          <w:b/>
          <w:sz w:val="22"/>
        </w:rPr>
      </w:pPr>
      <w:r w:rsidRPr="003F742F">
        <w:rPr>
          <w:rFonts w:hint="eastAsia"/>
          <w:b/>
          <w:sz w:val="22"/>
        </w:rPr>
        <w:t>防災活動</w:t>
      </w:r>
    </w:p>
    <w:p w14:paraId="0B63C23A" w14:textId="77777777" w:rsidR="009C7CC2" w:rsidRDefault="009C7CC2">
      <w:r>
        <w:rPr>
          <w:rFonts w:hint="eastAsia"/>
        </w:rPr>
        <w:t xml:space="preserve">　安否確認訓練</w:t>
      </w:r>
      <w:r w:rsidR="00125C72">
        <w:rPr>
          <w:rFonts w:hint="eastAsia"/>
        </w:rPr>
        <w:t>（一部分は補助金対象事業）</w:t>
      </w:r>
    </w:p>
    <w:p w14:paraId="0D1ED705" w14:textId="77777777" w:rsidR="009C7CC2" w:rsidRDefault="009C7CC2">
      <w:r>
        <w:rPr>
          <w:rFonts w:hint="eastAsia"/>
        </w:rPr>
        <w:t xml:space="preserve">　</w:t>
      </w:r>
      <w:r w:rsidR="00125C72">
        <w:rPr>
          <w:rFonts w:hint="eastAsia"/>
        </w:rPr>
        <w:t>◎</w:t>
      </w:r>
      <w:r>
        <w:rPr>
          <w:rFonts w:hint="eastAsia"/>
        </w:rPr>
        <w:t>防災施設見学</w:t>
      </w:r>
    </w:p>
    <w:p w14:paraId="732B8F87" w14:textId="77777777" w:rsidR="004C0902" w:rsidRDefault="009C7CC2">
      <w:r>
        <w:rPr>
          <w:rFonts w:hint="eastAsia"/>
        </w:rPr>
        <w:t xml:space="preserve">　</w:t>
      </w:r>
      <w:r w:rsidR="004C0902">
        <w:rPr>
          <w:rFonts w:hint="eastAsia"/>
        </w:rPr>
        <w:t>防災士資格取得</w:t>
      </w:r>
    </w:p>
    <w:p w14:paraId="692E12C8" w14:textId="77777777" w:rsidR="004C0902" w:rsidRDefault="004C0902" w:rsidP="004C0902">
      <w:pPr>
        <w:ind w:firstLineChars="100" w:firstLine="210"/>
      </w:pPr>
      <w:r>
        <w:rPr>
          <w:rFonts w:hint="eastAsia"/>
        </w:rPr>
        <w:t>防災リーダー育成</w:t>
      </w:r>
    </w:p>
    <w:p w14:paraId="27937812" w14:textId="77777777" w:rsidR="009C7CC2" w:rsidRDefault="00125C72" w:rsidP="004C0902">
      <w:pPr>
        <w:ind w:firstLineChars="100" w:firstLine="210"/>
      </w:pPr>
      <w:r>
        <w:rPr>
          <w:rFonts w:hint="eastAsia"/>
        </w:rPr>
        <w:t>◎</w:t>
      </w:r>
      <w:r w:rsidR="009C7CC2">
        <w:rPr>
          <w:rFonts w:hint="eastAsia"/>
        </w:rPr>
        <w:t>機関誌「安全安心だより」の発行</w:t>
      </w:r>
    </w:p>
    <w:p w14:paraId="5F721637" w14:textId="77777777" w:rsidR="009C7CC2" w:rsidRDefault="009C7CC2">
      <w:r>
        <w:rPr>
          <w:rFonts w:hint="eastAsia"/>
        </w:rPr>
        <w:t xml:space="preserve">　コミュニティタイムラインの作成</w:t>
      </w:r>
    </w:p>
    <w:p w14:paraId="36CB275B" w14:textId="77777777" w:rsidR="009C7CC2" w:rsidRDefault="009C7CC2">
      <w:r>
        <w:rPr>
          <w:rFonts w:hint="eastAsia"/>
        </w:rPr>
        <w:t xml:space="preserve">　救助用資機材の配備・使用方法の習得</w:t>
      </w:r>
    </w:p>
    <w:p w14:paraId="2AB18CB3" w14:textId="77777777" w:rsidR="00EE34AF" w:rsidRDefault="00EE34AF">
      <w:r>
        <w:rPr>
          <w:rFonts w:hint="eastAsia"/>
        </w:rPr>
        <w:t xml:space="preserve">　防災士の集い</w:t>
      </w:r>
    </w:p>
    <w:p w14:paraId="786F832B" w14:textId="77777777" w:rsidR="009C7CC2" w:rsidRDefault="004C0902">
      <w:r>
        <w:rPr>
          <w:rFonts w:hint="eastAsia"/>
        </w:rPr>
        <w:t xml:space="preserve">　</w:t>
      </w:r>
      <w:r w:rsidR="00125C72">
        <w:rPr>
          <w:rFonts w:hint="eastAsia"/>
        </w:rPr>
        <w:t>★</w:t>
      </w:r>
      <w:r>
        <w:rPr>
          <w:rFonts w:hint="eastAsia"/>
        </w:rPr>
        <w:t>防災関連映画の上映会</w:t>
      </w:r>
    </w:p>
    <w:p w14:paraId="69080826" w14:textId="77777777" w:rsidR="004C0902" w:rsidRDefault="004C0902"/>
    <w:p w14:paraId="742D79A3" w14:textId="77777777" w:rsidR="009C7CC2" w:rsidRPr="003F742F" w:rsidRDefault="009C7CC2">
      <w:pPr>
        <w:rPr>
          <w:b/>
          <w:sz w:val="22"/>
        </w:rPr>
      </w:pPr>
      <w:r w:rsidRPr="003F742F">
        <w:rPr>
          <w:rFonts w:hint="eastAsia"/>
          <w:b/>
          <w:sz w:val="22"/>
        </w:rPr>
        <w:t>防犯活動</w:t>
      </w:r>
    </w:p>
    <w:p w14:paraId="0FA04845" w14:textId="77777777" w:rsidR="009C7CC2" w:rsidRDefault="009C7CC2">
      <w:r>
        <w:rPr>
          <w:rFonts w:hint="eastAsia"/>
        </w:rPr>
        <w:t xml:space="preserve">　</w:t>
      </w:r>
      <w:r w:rsidR="00125C72">
        <w:rPr>
          <w:rFonts w:hint="eastAsia"/>
        </w:rPr>
        <w:t>◎</w:t>
      </w:r>
      <w:r>
        <w:rPr>
          <w:rFonts w:hint="eastAsia"/>
        </w:rPr>
        <w:t>夏季、歳末、秋祭り等防犯パトロール</w:t>
      </w:r>
    </w:p>
    <w:p w14:paraId="130141D5" w14:textId="77777777" w:rsidR="009C7CC2" w:rsidRDefault="009C7CC2">
      <w:r>
        <w:rPr>
          <w:rFonts w:hint="eastAsia"/>
        </w:rPr>
        <w:t xml:space="preserve">　</w:t>
      </w:r>
      <w:r w:rsidR="00125C72">
        <w:rPr>
          <w:rFonts w:hint="eastAsia"/>
        </w:rPr>
        <w:t>◎</w:t>
      </w:r>
      <w:r>
        <w:rPr>
          <w:rFonts w:hint="eastAsia"/>
        </w:rPr>
        <w:t>防犯キャンペーン</w:t>
      </w:r>
    </w:p>
    <w:p w14:paraId="324735C9" w14:textId="77777777" w:rsidR="009C7CC2" w:rsidRDefault="004C0902">
      <w:r>
        <w:rPr>
          <w:rFonts w:hint="eastAsia"/>
        </w:rPr>
        <w:t xml:space="preserve">　（ながら見守り、子ども見まもり隊）</w:t>
      </w:r>
    </w:p>
    <w:p w14:paraId="70E73CB4" w14:textId="77777777" w:rsidR="004C0902" w:rsidRDefault="004C0902"/>
    <w:p w14:paraId="7210B9AD" w14:textId="77777777" w:rsidR="009C7CC2" w:rsidRPr="003F742F" w:rsidRDefault="009C7CC2">
      <w:pPr>
        <w:rPr>
          <w:b/>
          <w:sz w:val="22"/>
        </w:rPr>
      </w:pPr>
      <w:r w:rsidRPr="003F742F">
        <w:rPr>
          <w:rFonts w:hint="eastAsia"/>
          <w:b/>
          <w:sz w:val="22"/>
        </w:rPr>
        <w:t>共通</w:t>
      </w:r>
    </w:p>
    <w:p w14:paraId="06B01E75" w14:textId="77777777" w:rsidR="004C0902" w:rsidRDefault="009C7CC2">
      <w:r>
        <w:rPr>
          <w:rFonts w:hint="eastAsia"/>
        </w:rPr>
        <w:t xml:space="preserve">　防犯防災イベント</w:t>
      </w:r>
      <w:r w:rsidR="00125C72">
        <w:rPr>
          <w:rFonts w:hint="eastAsia"/>
        </w:rPr>
        <w:t>（一部分は補助金対象事業）</w:t>
      </w:r>
    </w:p>
    <w:p w14:paraId="2D8D24AE" w14:textId="77777777" w:rsidR="004C0902" w:rsidRDefault="004C0902">
      <w:r>
        <w:rPr>
          <w:rFonts w:hint="eastAsia"/>
        </w:rPr>
        <w:t xml:space="preserve">　</w:t>
      </w:r>
      <w:r w:rsidR="00125C72">
        <w:rPr>
          <w:rFonts w:hint="eastAsia"/>
        </w:rPr>
        <w:t>★</w:t>
      </w:r>
      <w:r>
        <w:rPr>
          <w:rFonts w:hint="eastAsia"/>
        </w:rPr>
        <w:t>各地区班再編成</w:t>
      </w:r>
    </w:p>
    <w:p w14:paraId="1AC4E734" w14:textId="4DE6E93A" w:rsidR="006D4064" w:rsidRDefault="009C7CC2">
      <w:r>
        <w:rPr>
          <w:rFonts w:hint="eastAsia"/>
        </w:rPr>
        <w:t xml:space="preserve">　</w:t>
      </w:r>
    </w:p>
    <w:p w14:paraId="2E8E2D37" w14:textId="77777777" w:rsidR="006D4064" w:rsidRDefault="006D4064">
      <w:pPr>
        <w:widowControl/>
        <w:jc w:val="left"/>
      </w:pPr>
      <w:r>
        <w:br w:type="page"/>
      </w:r>
    </w:p>
    <w:p w14:paraId="0EE66E04" w14:textId="267CD71D" w:rsidR="00125C72" w:rsidRPr="00E00B1C" w:rsidRDefault="00E00B1C" w:rsidP="003F742F">
      <w:pPr>
        <w:rPr>
          <w:b/>
          <w:bCs/>
          <w:sz w:val="32"/>
          <w:szCs w:val="32"/>
        </w:rPr>
      </w:pPr>
      <w:r w:rsidRPr="00E00B1C">
        <w:rPr>
          <w:rFonts w:hint="eastAsia"/>
          <w:b/>
          <w:bCs/>
          <w:sz w:val="32"/>
          <w:szCs w:val="32"/>
        </w:rPr>
        <w:lastRenderedPageBreak/>
        <w:t>令和7年度</w:t>
      </w:r>
      <w:r w:rsidR="00A7746D">
        <w:rPr>
          <w:rFonts w:hint="eastAsia"/>
          <w:b/>
          <w:bCs/>
          <w:sz w:val="32"/>
          <w:szCs w:val="32"/>
        </w:rPr>
        <w:t xml:space="preserve">　</w:t>
      </w:r>
      <w:r w:rsidR="00125C72" w:rsidRPr="00E00B1C">
        <w:rPr>
          <w:rFonts w:hint="eastAsia"/>
          <w:b/>
          <w:bCs/>
          <w:sz w:val="32"/>
          <w:szCs w:val="32"/>
        </w:rPr>
        <w:t>安全安心住民協議会補助金</w:t>
      </w:r>
      <w:r w:rsidR="006D4064" w:rsidRPr="00E00B1C">
        <w:rPr>
          <w:rFonts w:hint="eastAsia"/>
          <w:b/>
          <w:bCs/>
          <w:sz w:val="32"/>
          <w:szCs w:val="32"/>
        </w:rPr>
        <w:t>予算（案）</w:t>
      </w:r>
    </w:p>
    <w:p w14:paraId="177EF343" w14:textId="77777777" w:rsidR="00E00B1C" w:rsidRDefault="00E00B1C" w:rsidP="00691964">
      <w:pPr>
        <w:jc w:val="left"/>
        <w:rPr>
          <w:b/>
          <w:sz w:val="22"/>
        </w:rPr>
      </w:pPr>
    </w:p>
    <w:p w14:paraId="26C74BC1" w14:textId="159BDD21" w:rsidR="006D4064" w:rsidRPr="006D4064" w:rsidRDefault="006D4064" w:rsidP="00691964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（歳入）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559"/>
        <w:gridCol w:w="3254"/>
      </w:tblGrid>
      <w:tr w:rsidR="006D4064" w14:paraId="55906C65" w14:textId="77777777" w:rsidTr="003E6BA8">
        <w:trPr>
          <w:trHeight w:val="179"/>
        </w:trPr>
        <w:tc>
          <w:tcPr>
            <w:tcW w:w="1838" w:type="dxa"/>
          </w:tcPr>
          <w:p w14:paraId="7CB252D6" w14:textId="61EBA0E2" w:rsidR="006D4064" w:rsidRPr="006D4064" w:rsidRDefault="006D4064" w:rsidP="003E6BA8">
            <w:pPr>
              <w:spacing w:line="36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項目</w:t>
            </w:r>
          </w:p>
        </w:tc>
        <w:tc>
          <w:tcPr>
            <w:tcW w:w="1843" w:type="dxa"/>
          </w:tcPr>
          <w:p w14:paraId="6020DDD1" w14:textId="6CD114A1" w:rsidR="006D4064" w:rsidRPr="006D4064" w:rsidRDefault="006D4064" w:rsidP="003E6BA8">
            <w:pPr>
              <w:spacing w:line="360" w:lineRule="exact"/>
              <w:jc w:val="center"/>
              <w:rPr>
                <w:bCs/>
                <w:sz w:val="22"/>
              </w:rPr>
            </w:pPr>
            <w:r w:rsidRPr="006D4064">
              <w:rPr>
                <w:rFonts w:hint="eastAsia"/>
                <w:bCs/>
                <w:sz w:val="22"/>
              </w:rPr>
              <w:t>内容</w:t>
            </w:r>
          </w:p>
        </w:tc>
        <w:tc>
          <w:tcPr>
            <w:tcW w:w="1559" w:type="dxa"/>
          </w:tcPr>
          <w:p w14:paraId="67EA815A" w14:textId="4DCDDDE8" w:rsidR="006D4064" w:rsidRPr="006D4064" w:rsidRDefault="006D4064" w:rsidP="003E6BA8">
            <w:pPr>
              <w:spacing w:line="36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金額（円）</w:t>
            </w:r>
          </w:p>
        </w:tc>
        <w:tc>
          <w:tcPr>
            <w:tcW w:w="3254" w:type="dxa"/>
          </w:tcPr>
          <w:p w14:paraId="2A713F26" w14:textId="7F9A6EA1" w:rsidR="006D4064" w:rsidRPr="006D4064" w:rsidRDefault="003E6BA8" w:rsidP="003E6BA8">
            <w:pPr>
              <w:spacing w:line="36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説明</w:t>
            </w:r>
          </w:p>
        </w:tc>
      </w:tr>
      <w:tr w:rsidR="006D4064" w14:paraId="62DB6595" w14:textId="77777777" w:rsidTr="003E6BA8">
        <w:tc>
          <w:tcPr>
            <w:tcW w:w="1838" w:type="dxa"/>
          </w:tcPr>
          <w:p w14:paraId="6BE592C3" w14:textId="354FEA01" w:rsidR="006D4064" w:rsidRPr="006D4064" w:rsidRDefault="006D4064" w:rsidP="006D4064">
            <w:pPr>
              <w:spacing w:line="360" w:lineRule="exact"/>
              <w:rPr>
                <w:bCs/>
                <w:sz w:val="22"/>
              </w:rPr>
            </w:pPr>
            <w:r w:rsidRPr="006D4064">
              <w:rPr>
                <w:rFonts w:hint="eastAsia"/>
                <w:bCs/>
                <w:sz w:val="22"/>
              </w:rPr>
              <w:t>防犯活動</w:t>
            </w:r>
          </w:p>
        </w:tc>
        <w:tc>
          <w:tcPr>
            <w:tcW w:w="1843" w:type="dxa"/>
          </w:tcPr>
          <w:p w14:paraId="613C42AA" w14:textId="14508E99" w:rsidR="006D4064" w:rsidRPr="006D4064" w:rsidRDefault="006D4064" w:rsidP="006D4064">
            <w:pPr>
              <w:spacing w:line="360" w:lineRule="exac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防犯活動</w:t>
            </w:r>
          </w:p>
        </w:tc>
        <w:tc>
          <w:tcPr>
            <w:tcW w:w="1559" w:type="dxa"/>
          </w:tcPr>
          <w:p w14:paraId="5FD66F76" w14:textId="56553764" w:rsidR="006D4064" w:rsidRPr="006D4064" w:rsidRDefault="006D4064" w:rsidP="006D4064">
            <w:pPr>
              <w:spacing w:line="360" w:lineRule="exact"/>
              <w:jc w:val="righ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111,751</w:t>
            </w:r>
          </w:p>
        </w:tc>
        <w:tc>
          <w:tcPr>
            <w:tcW w:w="3254" w:type="dxa"/>
          </w:tcPr>
          <w:p w14:paraId="407EFDCD" w14:textId="6B3695BA" w:rsidR="006D4064" w:rsidRPr="006D4064" w:rsidRDefault="006D4064" w:rsidP="006D4064">
            <w:pPr>
              <w:spacing w:line="360" w:lineRule="exac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前年度繰越金</w:t>
            </w:r>
          </w:p>
        </w:tc>
      </w:tr>
      <w:tr w:rsidR="006D4064" w14:paraId="2DA41333" w14:textId="77777777" w:rsidTr="003E6BA8">
        <w:tc>
          <w:tcPr>
            <w:tcW w:w="1838" w:type="dxa"/>
            <w:tcBorders>
              <w:bottom w:val="double" w:sz="4" w:space="0" w:color="auto"/>
            </w:tcBorders>
          </w:tcPr>
          <w:p w14:paraId="15D4E33E" w14:textId="09898C9D" w:rsidR="006D4064" w:rsidRPr="006D4064" w:rsidRDefault="006D4064" w:rsidP="006D4064">
            <w:pPr>
              <w:spacing w:line="360" w:lineRule="exac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防災活動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231E7A65" w14:textId="75FA184A" w:rsidR="006D4064" w:rsidRPr="006D4064" w:rsidRDefault="006D4064" w:rsidP="006D4064">
            <w:pPr>
              <w:spacing w:line="360" w:lineRule="exac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防災活動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634A495C" w14:textId="1682B636" w:rsidR="006D4064" w:rsidRPr="006D4064" w:rsidRDefault="006D4064" w:rsidP="006D4064">
            <w:pPr>
              <w:spacing w:line="360" w:lineRule="exact"/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855,000</w:t>
            </w:r>
          </w:p>
        </w:tc>
        <w:tc>
          <w:tcPr>
            <w:tcW w:w="3254" w:type="dxa"/>
            <w:tcBorders>
              <w:bottom w:val="double" w:sz="4" w:space="0" w:color="auto"/>
            </w:tcBorders>
          </w:tcPr>
          <w:p w14:paraId="33ED3201" w14:textId="1D80BC0C" w:rsidR="006D4064" w:rsidRPr="006D4064" w:rsidRDefault="006D4064" w:rsidP="006D4064">
            <w:pPr>
              <w:spacing w:line="360" w:lineRule="exac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町補助金</w:t>
            </w:r>
          </w:p>
        </w:tc>
      </w:tr>
      <w:tr w:rsidR="006D4064" w14:paraId="3E0AFADE" w14:textId="77777777" w:rsidTr="003E6BA8">
        <w:tc>
          <w:tcPr>
            <w:tcW w:w="1838" w:type="dxa"/>
            <w:tcBorders>
              <w:top w:val="double" w:sz="4" w:space="0" w:color="auto"/>
            </w:tcBorders>
          </w:tcPr>
          <w:p w14:paraId="0A816645" w14:textId="4F2D609F" w:rsidR="006D4064" w:rsidRPr="006D4064" w:rsidRDefault="006D4064" w:rsidP="006D4064">
            <w:pPr>
              <w:spacing w:line="360" w:lineRule="exac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合計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213D1745" w14:textId="77777777" w:rsidR="006D4064" w:rsidRPr="006D4064" w:rsidRDefault="006D4064" w:rsidP="006D4064">
            <w:pPr>
              <w:spacing w:line="360" w:lineRule="exac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3FB2805E" w14:textId="3DF04640" w:rsidR="006D4064" w:rsidRPr="006D4064" w:rsidRDefault="006D4064" w:rsidP="006D4064">
            <w:pPr>
              <w:spacing w:line="360" w:lineRule="exact"/>
              <w:jc w:val="righ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966,751</w:t>
            </w:r>
          </w:p>
        </w:tc>
        <w:tc>
          <w:tcPr>
            <w:tcW w:w="3254" w:type="dxa"/>
            <w:tcBorders>
              <w:top w:val="double" w:sz="4" w:space="0" w:color="auto"/>
            </w:tcBorders>
          </w:tcPr>
          <w:p w14:paraId="3DF368DF" w14:textId="77777777" w:rsidR="006D4064" w:rsidRPr="006D4064" w:rsidRDefault="006D4064" w:rsidP="006D4064">
            <w:pPr>
              <w:spacing w:line="360" w:lineRule="exact"/>
              <w:rPr>
                <w:bCs/>
                <w:sz w:val="22"/>
              </w:rPr>
            </w:pPr>
          </w:p>
        </w:tc>
      </w:tr>
    </w:tbl>
    <w:p w14:paraId="32B1E1A3" w14:textId="77777777" w:rsidR="006D4064" w:rsidRDefault="006D4064" w:rsidP="003F742F">
      <w:pPr>
        <w:rPr>
          <w:b/>
          <w:sz w:val="22"/>
        </w:rPr>
      </w:pPr>
    </w:p>
    <w:p w14:paraId="7FC5006F" w14:textId="77777777" w:rsidR="006D4064" w:rsidRDefault="006D4064" w:rsidP="003F742F">
      <w:pPr>
        <w:rPr>
          <w:b/>
          <w:sz w:val="22"/>
        </w:rPr>
      </w:pPr>
    </w:p>
    <w:p w14:paraId="1FD70D2F" w14:textId="4700BCFE" w:rsidR="006D4064" w:rsidRPr="00691964" w:rsidRDefault="006D4064" w:rsidP="003F742F">
      <w:pPr>
        <w:rPr>
          <w:b/>
          <w:bCs/>
          <w:sz w:val="22"/>
        </w:rPr>
      </w:pPr>
      <w:r w:rsidRPr="00691964">
        <w:rPr>
          <w:rFonts w:hint="eastAsia"/>
          <w:b/>
          <w:bCs/>
          <w:sz w:val="22"/>
        </w:rPr>
        <w:t>（歳出）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4"/>
        <w:gridCol w:w="1817"/>
        <w:gridCol w:w="1559"/>
        <w:gridCol w:w="3254"/>
      </w:tblGrid>
      <w:tr w:rsidR="006D4064" w14:paraId="44894F51" w14:textId="77777777" w:rsidTr="003E6BA8">
        <w:tc>
          <w:tcPr>
            <w:tcW w:w="1864" w:type="dxa"/>
          </w:tcPr>
          <w:p w14:paraId="391744CE" w14:textId="77777777" w:rsidR="006D4064" w:rsidRDefault="006D4064" w:rsidP="003E6BA8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817" w:type="dxa"/>
          </w:tcPr>
          <w:p w14:paraId="4CB752E6" w14:textId="77777777" w:rsidR="006D4064" w:rsidRDefault="006D4064" w:rsidP="003E6BA8">
            <w:pPr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1559" w:type="dxa"/>
          </w:tcPr>
          <w:p w14:paraId="6ED7EC21" w14:textId="16B32FE2" w:rsidR="006D4064" w:rsidRDefault="006D4064" w:rsidP="003E6BA8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3254" w:type="dxa"/>
          </w:tcPr>
          <w:p w14:paraId="2FF42702" w14:textId="697CABCE" w:rsidR="006D4064" w:rsidRDefault="006D4064" w:rsidP="003E6BA8">
            <w:pPr>
              <w:jc w:val="center"/>
            </w:pPr>
            <w:r>
              <w:rPr>
                <w:rFonts w:hint="eastAsia"/>
              </w:rPr>
              <w:t>説明</w:t>
            </w:r>
          </w:p>
        </w:tc>
      </w:tr>
      <w:tr w:rsidR="006D4064" w14:paraId="20080002" w14:textId="77777777" w:rsidTr="003E6BA8">
        <w:tc>
          <w:tcPr>
            <w:tcW w:w="1864" w:type="dxa"/>
          </w:tcPr>
          <w:p w14:paraId="62B4BD3A" w14:textId="77777777" w:rsidR="006D4064" w:rsidRDefault="006D4064">
            <w:r>
              <w:rPr>
                <w:rFonts w:hint="eastAsia"/>
              </w:rPr>
              <w:t>防犯活動</w:t>
            </w:r>
          </w:p>
        </w:tc>
        <w:tc>
          <w:tcPr>
            <w:tcW w:w="1817" w:type="dxa"/>
          </w:tcPr>
          <w:p w14:paraId="4ACC3C00" w14:textId="77777777" w:rsidR="006D4064" w:rsidRDefault="006D4064" w:rsidP="003F742F">
            <w:pPr>
              <w:jc w:val="center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1559" w:type="dxa"/>
          </w:tcPr>
          <w:p w14:paraId="1BB188EF" w14:textId="1B1E332C" w:rsidR="006D4064" w:rsidRDefault="006D4064" w:rsidP="006D4064">
            <w:pPr>
              <w:jc w:val="right"/>
            </w:pPr>
            <w:r>
              <w:rPr>
                <w:rFonts w:hint="eastAsia"/>
              </w:rPr>
              <w:t>71,751</w:t>
            </w:r>
          </w:p>
        </w:tc>
        <w:tc>
          <w:tcPr>
            <w:tcW w:w="3254" w:type="dxa"/>
          </w:tcPr>
          <w:p w14:paraId="1826B55A" w14:textId="6C8A9636" w:rsidR="006D4064" w:rsidRDefault="006D4064">
            <w:r>
              <w:rPr>
                <w:rFonts w:hint="eastAsia"/>
              </w:rPr>
              <w:t>防犯啓発物品等</w:t>
            </w:r>
          </w:p>
        </w:tc>
      </w:tr>
      <w:tr w:rsidR="006D4064" w14:paraId="74C25AA0" w14:textId="77777777" w:rsidTr="003E6BA8">
        <w:tc>
          <w:tcPr>
            <w:tcW w:w="1864" w:type="dxa"/>
          </w:tcPr>
          <w:p w14:paraId="6DF51D0C" w14:textId="77777777" w:rsidR="006D4064" w:rsidRDefault="006D4064">
            <w:r>
              <w:rPr>
                <w:rFonts w:hint="eastAsia"/>
              </w:rPr>
              <w:t xml:space="preserve">　　〃</w:t>
            </w:r>
          </w:p>
        </w:tc>
        <w:tc>
          <w:tcPr>
            <w:tcW w:w="1817" w:type="dxa"/>
          </w:tcPr>
          <w:p w14:paraId="6F684AC5" w14:textId="77777777" w:rsidR="006D4064" w:rsidRDefault="006D4064" w:rsidP="003F742F">
            <w:pPr>
              <w:jc w:val="center"/>
            </w:pPr>
            <w:r>
              <w:rPr>
                <w:rFonts w:hint="eastAsia"/>
              </w:rPr>
              <w:t>食糧費</w:t>
            </w:r>
          </w:p>
        </w:tc>
        <w:tc>
          <w:tcPr>
            <w:tcW w:w="1559" w:type="dxa"/>
          </w:tcPr>
          <w:p w14:paraId="7A40F36E" w14:textId="63A20F8C" w:rsidR="006D4064" w:rsidRDefault="006D4064" w:rsidP="006D4064">
            <w:pPr>
              <w:jc w:val="right"/>
            </w:pPr>
            <w:r>
              <w:rPr>
                <w:rFonts w:hint="eastAsia"/>
              </w:rPr>
              <w:t>40,000</w:t>
            </w:r>
          </w:p>
        </w:tc>
        <w:tc>
          <w:tcPr>
            <w:tcW w:w="3254" w:type="dxa"/>
          </w:tcPr>
          <w:p w14:paraId="0F0959AF" w14:textId="04DF0149" w:rsidR="006D4064" w:rsidRDefault="006D4064">
            <w:r>
              <w:rPr>
                <w:rFonts w:hint="eastAsia"/>
              </w:rPr>
              <w:t>防犯パトロール参加者賄</w:t>
            </w:r>
          </w:p>
        </w:tc>
      </w:tr>
      <w:tr w:rsidR="006D4064" w14:paraId="76403B1F" w14:textId="77777777" w:rsidTr="003E6BA8">
        <w:tc>
          <w:tcPr>
            <w:tcW w:w="1864" w:type="dxa"/>
          </w:tcPr>
          <w:p w14:paraId="5F1B93F9" w14:textId="77777777" w:rsidR="006D4064" w:rsidRDefault="006D4064">
            <w:r>
              <w:rPr>
                <w:rFonts w:hint="eastAsia"/>
              </w:rPr>
              <w:t>防災活動</w:t>
            </w:r>
          </w:p>
        </w:tc>
        <w:tc>
          <w:tcPr>
            <w:tcW w:w="1817" w:type="dxa"/>
          </w:tcPr>
          <w:p w14:paraId="4008AE5E" w14:textId="77777777" w:rsidR="006D4064" w:rsidRDefault="006D4064" w:rsidP="003F742F">
            <w:pPr>
              <w:jc w:val="center"/>
            </w:pPr>
            <w:r>
              <w:rPr>
                <w:rFonts w:hint="eastAsia"/>
              </w:rPr>
              <w:t>委託料</w:t>
            </w:r>
          </w:p>
        </w:tc>
        <w:tc>
          <w:tcPr>
            <w:tcW w:w="1559" w:type="dxa"/>
          </w:tcPr>
          <w:p w14:paraId="1212B9F5" w14:textId="0C360A79" w:rsidR="006D4064" w:rsidRDefault="006D4064" w:rsidP="006D4064">
            <w:pPr>
              <w:jc w:val="right"/>
            </w:pPr>
            <w:r>
              <w:rPr>
                <w:rFonts w:hint="eastAsia"/>
              </w:rPr>
              <w:t>495,000</w:t>
            </w:r>
          </w:p>
        </w:tc>
        <w:tc>
          <w:tcPr>
            <w:tcW w:w="3254" w:type="dxa"/>
          </w:tcPr>
          <w:p w14:paraId="2816301B" w14:textId="28C7BFB8" w:rsidR="006D4064" w:rsidRDefault="006D4064">
            <w:r>
              <w:rPr>
                <w:rFonts w:hint="eastAsia"/>
              </w:rPr>
              <w:t>映画上映会</w:t>
            </w:r>
          </w:p>
        </w:tc>
      </w:tr>
      <w:tr w:rsidR="006D4064" w14:paraId="7AA63498" w14:textId="77777777" w:rsidTr="003E6BA8">
        <w:tc>
          <w:tcPr>
            <w:tcW w:w="1864" w:type="dxa"/>
          </w:tcPr>
          <w:p w14:paraId="192900C3" w14:textId="77777777" w:rsidR="006D4064" w:rsidRDefault="006D4064">
            <w:r>
              <w:rPr>
                <w:rFonts w:hint="eastAsia"/>
              </w:rPr>
              <w:t xml:space="preserve">　　〃</w:t>
            </w:r>
          </w:p>
        </w:tc>
        <w:tc>
          <w:tcPr>
            <w:tcW w:w="1817" w:type="dxa"/>
          </w:tcPr>
          <w:p w14:paraId="550EECEA" w14:textId="77777777" w:rsidR="006D4064" w:rsidRDefault="006D4064" w:rsidP="003F742F">
            <w:pPr>
              <w:jc w:val="center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1559" w:type="dxa"/>
          </w:tcPr>
          <w:p w14:paraId="5CBADBFC" w14:textId="42C56441" w:rsidR="006D4064" w:rsidRDefault="006D4064" w:rsidP="006D4064">
            <w:pPr>
              <w:jc w:val="right"/>
            </w:pPr>
            <w:r>
              <w:rPr>
                <w:rFonts w:hint="eastAsia"/>
              </w:rPr>
              <w:t>100,000</w:t>
            </w:r>
          </w:p>
        </w:tc>
        <w:tc>
          <w:tcPr>
            <w:tcW w:w="3254" w:type="dxa"/>
          </w:tcPr>
          <w:p w14:paraId="38A3B010" w14:textId="7374A3BF" w:rsidR="006D4064" w:rsidRDefault="006D4064">
            <w:r>
              <w:rPr>
                <w:rFonts w:hint="eastAsia"/>
              </w:rPr>
              <w:t>安否確認訓練等</w:t>
            </w:r>
          </w:p>
        </w:tc>
      </w:tr>
      <w:tr w:rsidR="006D4064" w14:paraId="4504ED64" w14:textId="77777777" w:rsidTr="003E6BA8">
        <w:tc>
          <w:tcPr>
            <w:tcW w:w="1864" w:type="dxa"/>
          </w:tcPr>
          <w:p w14:paraId="553CA2CE" w14:textId="77777777" w:rsidR="006D4064" w:rsidRDefault="006D4064">
            <w:r>
              <w:rPr>
                <w:rFonts w:hint="eastAsia"/>
              </w:rPr>
              <w:t xml:space="preserve">　　〃</w:t>
            </w:r>
          </w:p>
        </w:tc>
        <w:tc>
          <w:tcPr>
            <w:tcW w:w="1817" w:type="dxa"/>
          </w:tcPr>
          <w:p w14:paraId="123E8EC8" w14:textId="77777777" w:rsidR="006D4064" w:rsidRDefault="006D4064" w:rsidP="003F742F">
            <w:pPr>
              <w:jc w:val="center"/>
            </w:pPr>
            <w:r>
              <w:rPr>
                <w:rFonts w:hint="eastAsia"/>
              </w:rPr>
              <w:t>印刷製本費</w:t>
            </w:r>
          </w:p>
        </w:tc>
        <w:tc>
          <w:tcPr>
            <w:tcW w:w="1559" w:type="dxa"/>
          </w:tcPr>
          <w:p w14:paraId="266E2C6F" w14:textId="1302A4E1" w:rsidR="006D4064" w:rsidRDefault="006D4064" w:rsidP="006D4064">
            <w:pPr>
              <w:jc w:val="right"/>
            </w:pPr>
            <w:r>
              <w:rPr>
                <w:rFonts w:hint="eastAsia"/>
              </w:rPr>
              <w:t>160,000</w:t>
            </w:r>
          </w:p>
        </w:tc>
        <w:tc>
          <w:tcPr>
            <w:tcW w:w="3254" w:type="dxa"/>
          </w:tcPr>
          <w:p w14:paraId="04F84F40" w14:textId="0796274B" w:rsidR="006D4064" w:rsidRDefault="006D4064">
            <w:r>
              <w:rPr>
                <w:rFonts w:hint="eastAsia"/>
              </w:rPr>
              <w:t>安全安心だより作成・印刷</w:t>
            </w:r>
          </w:p>
        </w:tc>
      </w:tr>
      <w:tr w:rsidR="006D4064" w14:paraId="5AC5E31B" w14:textId="77777777" w:rsidTr="003E6BA8">
        <w:tc>
          <w:tcPr>
            <w:tcW w:w="1864" w:type="dxa"/>
            <w:tcBorders>
              <w:bottom w:val="double" w:sz="4" w:space="0" w:color="auto"/>
            </w:tcBorders>
          </w:tcPr>
          <w:p w14:paraId="6913F66F" w14:textId="77777777" w:rsidR="006D4064" w:rsidRDefault="006D4064">
            <w:r>
              <w:rPr>
                <w:rFonts w:hint="eastAsia"/>
              </w:rPr>
              <w:t xml:space="preserve">　　〃</w:t>
            </w:r>
          </w:p>
        </w:tc>
        <w:tc>
          <w:tcPr>
            <w:tcW w:w="1817" w:type="dxa"/>
            <w:tcBorders>
              <w:bottom w:val="double" w:sz="4" w:space="0" w:color="auto"/>
            </w:tcBorders>
          </w:tcPr>
          <w:p w14:paraId="3DE1E9C0" w14:textId="77777777" w:rsidR="006D4064" w:rsidRDefault="006D4064" w:rsidP="003F742F">
            <w:pPr>
              <w:jc w:val="center"/>
            </w:pPr>
            <w:r>
              <w:rPr>
                <w:rFonts w:hint="eastAsia"/>
              </w:rPr>
              <w:t>委託料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281D23BF" w14:textId="13605CC7" w:rsidR="006D4064" w:rsidRDefault="006D4064" w:rsidP="006D4064">
            <w:pPr>
              <w:jc w:val="right"/>
            </w:pPr>
            <w:r>
              <w:rPr>
                <w:rFonts w:hint="eastAsia"/>
              </w:rPr>
              <w:t>100,000</w:t>
            </w:r>
          </w:p>
        </w:tc>
        <w:tc>
          <w:tcPr>
            <w:tcW w:w="3254" w:type="dxa"/>
            <w:tcBorders>
              <w:bottom w:val="double" w:sz="4" w:space="0" w:color="auto"/>
            </w:tcBorders>
          </w:tcPr>
          <w:p w14:paraId="1ED13408" w14:textId="6BAB5D09" w:rsidR="006D4064" w:rsidRDefault="006D4064">
            <w:r>
              <w:rPr>
                <w:rFonts w:hint="eastAsia"/>
              </w:rPr>
              <w:t>配布料</w:t>
            </w:r>
          </w:p>
        </w:tc>
      </w:tr>
      <w:tr w:rsidR="006D4064" w14:paraId="08D47659" w14:textId="77777777" w:rsidTr="003E6BA8">
        <w:tc>
          <w:tcPr>
            <w:tcW w:w="1864" w:type="dxa"/>
            <w:tcBorders>
              <w:top w:val="double" w:sz="4" w:space="0" w:color="auto"/>
            </w:tcBorders>
          </w:tcPr>
          <w:p w14:paraId="74A67898" w14:textId="77777777" w:rsidR="006D4064" w:rsidRDefault="006D4064" w:rsidP="003F742F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817" w:type="dxa"/>
            <w:tcBorders>
              <w:top w:val="double" w:sz="4" w:space="0" w:color="auto"/>
            </w:tcBorders>
          </w:tcPr>
          <w:p w14:paraId="316D4DBD" w14:textId="77777777" w:rsidR="006D4064" w:rsidRDefault="006D4064"/>
        </w:tc>
        <w:tc>
          <w:tcPr>
            <w:tcW w:w="1559" w:type="dxa"/>
            <w:tcBorders>
              <w:top w:val="double" w:sz="4" w:space="0" w:color="auto"/>
            </w:tcBorders>
          </w:tcPr>
          <w:p w14:paraId="3F1BFB05" w14:textId="4C60DB46" w:rsidR="006D4064" w:rsidRDefault="006D4064" w:rsidP="006D4064">
            <w:pPr>
              <w:jc w:val="right"/>
            </w:pPr>
            <w:r>
              <w:rPr>
                <w:rFonts w:hint="eastAsia"/>
              </w:rPr>
              <w:t>966,751</w:t>
            </w:r>
          </w:p>
        </w:tc>
        <w:tc>
          <w:tcPr>
            <w:tcW w:w="3254" w:type="dxa"/>
            <w:tcBorders>
              <w:top w:val="double" w:sz="4" w:space="0" w:color="auto"/>
            </w:tcBorders>
          </w:tcPr>
          <w:p w14:paraId="494C2280" w14:textId="00F12B6F" w:rsidR="006D4064" w:rsidRDefault="006D4064"/>
        </w:tc>
      </w:tr>
    </w:tbl>
    <w:p w14:paraId="59CCF2BF" w14:textId="77777777" w:rsidR="00125C72" w:rsidRDefault="00125C72" w:rsidP="00EE34AF"/>
    <w:sectPr w:rsidR="00125C72" w:rsidSect="003F742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63E4E" w14:textId="77777777" w:rsidR="00E6291E" w:rsidRDefault="00E6291E" w:rsidP="00E6291E">
      <w:r>
        <w:separator/>
      </w:r>
    </w:p>
  </w:endnote>
  <w:endnote w:type="continuationSeparator" w:id="0">
    <w:p w14:paraId="3F539D02" w14:textId="77777777" w:rsidR="00E6291E" w:rsidRDefault="00E6291E" w:rsidP="00E6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3C571" w14:textId="77777777" w:rsidR="00E6291E" w:rsidRDefault="00E6291E" w:rsidP="00E6291E">
      <w:r>
        <w:separator/>
      </w:r>
    </w:p>
  </w:footnote>
  <w:footnote w:type="continuationSeparator" w:id="0">
    <w:p w14:paraId="72FCAB91" w14:textId="77777777" w:rsidR="00E6291E" w:rsidRDefault="00E6291E" w:rsidP="00E62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C2"/>
    <w:rsid w:val="001068EE"/>
    <w:rsid w:val="00125C72"/>
    <w:rsid w:val="002752DD"/>
    <w:rsid w:val="002B457C"/>
    <w:rsid w:val="003E6BA8"/>
    <w:rsid w:val="003F742F"/>
    <w:rsid w:val="004C0902"/>
    <w:rsid w:val="004E7CE3"/>
    <w:rsid w:val="00691964"/>
    <w:rsid w:val="006D4064"/>
    <w:rsid w:val="007116F1"/>
    <w:rsid w:val="009C7CC2"/>
    <w:rsid w:val="00A7746D"/>
    <w:rsid w:val="00C72D46"/>
    <w:rsid w:val="00E00B1C"/>
    <w:rsid w:val="00E6291E"/>
    <w:rsid w:val="00ED0631"/>
    <w:rsid w:val="00EE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AD3F43"/>
  <w15:chartTrackingRefBased/>
  <w15:docId w15:val="{14C74D97-F101-4085-85DE-1BCEE2B6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7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74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29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291E"/>
  </w:style>
  <w:style w:type="paragraph" w:styleId="a8">
    <w:name w:val="footer"/>
    <w:basedOn w:val="a"/>
    <w:link w:val="a9"/>
    <w:uiPriority w:val="99"/>
    <w:unhideWhenUsed/>
    <w:rsid w:val="00E629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LGPC-069</cp:lastModifiedBy>
  <cp:revision>7</cp:revision>
  <cp:lastPrinted>2025-04-17T06:53:00Z</cp:lastPrinted>
  <dcterms:created xsi:type="dcterms:W3CDTF">2025-02-14T00:35:00Z</dcterms:created>
  <dcterms:modified xsi:type="dcterms:W3CDTF">2025-04-30T07:19:00Z</dcterms:modified>
</cp:coreProperties>
</file>