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70A" w:rsidRPr="0062794A" w:rsidRDefault="0062794A">
      <w:pPr>
        <w:rPr>
          <w:rFonts w:asciiTheme="minorEastAsia" w:hAnsiTheme="minorEastAsia"/>
          <w:sz w:val="24"/>
          <w:szCs w:val="24"/>
        </w:rPr>
      </w:pPr>
      <w:r w:rsidRPr="0062794A">
        <w:rPr>
          <w:rFonts w:asciiTheme="minorEastAsia" w:hAnsiTheme="minorEastAsia" w:hint="eastAsia"/>
          <w:sz w:val="24"/>
          <w:szCs w:val="24"/>
        </w:rPr>
        <w:t>様式第１号（第５条関係）</w:t>
      </w:r>
    </w:p>
    <w:p w:rsidR="0062794A" w:rsidRPr="0062794A" w:rsidRDefault="0062794A">
      <w:pPr>
        <w:rPr>
          <w:rFonts w:asciiTheme="minorEastAsia" w:hAnsiTheme="minorEastAsia"/>
          <w:sz w:val="24"/>
          <w:szCs w:val="24"/>
        </w:rPr>
      </w:pPr>
    </w:p>
    <w:p w:rsidR="0062794A" w:rsidRPr="0062794A" w:rsidRDefault="0062794A" w:rsidP="0062794A">
      <w:pPr>
        <w:jc w:val="center"/>
        <w:rPr>
          <w:rFonts w:asciiTheme="minorEastAsia" w:hAnsiTheme="minorEastAsia"/>
          <w:b/>
          <w:sz w:val="28"/>
          <w:szCs w:val="28"/>
        </w:rPr>
      </w:pPr>
      <w:r w:rsidRPr="0062794A">
        <w:rPr>
          <w:rFonts w:asciiTheme="minorEastAsia" w:hAnsiTheme="minorEastAsia" w:hint="eastAsia"/>
          <w:b/>
          <w:sz w:val="28"/>
          <w:szCs w:val="28"/>
        </w:rPr>
        <w:t>田尻町三世代同居・近居 新生活スタート助成金（住宅取得助成）交付申請書</w:t>
      </w:r>
    </w:p>
    <w:p w:rsidR="0062794A" w:rsidRPr="0062794A" w:rsidRDefault="0062794A" w:rsidP="0062794A">
      <w:pPr>
        <w:rPr>
          <w:rFonts w:asciiTheme="minorEastAsia" w:hAnsiTheme="minorEastAsia"/>
          <w:sz w:val="24"/>
          <w:szCs w:val="24"/>
        </w:rPr>
      </w:pPr>
    </w:p>
    <w:p w:rsidR="0062794A" w:rsidRPr="0062794A" w:rsidRDefault="0062794A" w:rsidP="0062794A">
      <w:pPr>
        <w:jc w:val="right"/>
        <w:rPr>
          <w:rFonts w:asciiTheme="minorEastAsia" w:hAnsiTheme="minorEastAsia"/>
          <w:sz w:val="24"/>
          <w:szCs w:val="24"/>
        </w:rPr>
      </w:pPr>
      <w:r w:rsidRPr="0062794A">
        <w:rPr>
          <w:rFonts w:asciiTheme="minorEastAsia" w:hAnsiTheme="minorEastAsia" w:hint="eastAsia"/>
          <w:sz w:val="24"/>
          <w:szCs w:val="24"/>
        </w:rPr>
        <w:t>年　　月　　日</w:t>
      </w:r>
    </w:p>
    <w:p w:rsidR="0062794A" w:rsidRPr="0062794A" w:rsidRDefault="0062794A" w:rsidP="0062794A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62794A">
        <w:rPr>
          <w:rFonts w:asciiTheme="minorEastAsia" w:hAnsiTheme="minorEastAsia" w:hint="eastAsia"/>
          <w:spacing w:val="78"/>
          <w:kern w:val="0"/>
          <w:sz w:val="24"/>
          <w:szCs w:val="24"/>
          <w:fitText w:val="2100" w:id="1235983104"/>
        </w:rPr>
        <w:t xml:space="preserve">田尻町長 </w:t>
      </w:r>
      <w:r w:rsidRPr="0062794A">
        <w:rPr>
          <w:rFonts w:asciiTheme="minorEastAsia" w:hAnsiTheme="minorEastAsia" w:hint="eastAsia"/>
          <w:kern w:val="0"/>
          <w:sz w:val="24"/>
          <w:szCs w:val="24"/>
          <w:fitText w:val="2100" w:id="1235983104"/>
        </w:rPr>
        <w:t>様</w:t>
      </w:r>
    </w:p>
    <w:p w:rsidR="0062794A" w:rsidRPr="0062794A" w:rsidRDefault="0062794A" w:rsidP="0062794A">
      <w:pPr>
        <w:spacing w:line="480" w:lineRule="auto"/>
        <w:ind w:firstLineChars="1800" w:firstLine="4320"/>
        <w:jc w:val="left"/>
        <w:rPr>
          <w:rFonts w:asciiTheme="minorEastAsia" w:hAnsiTheme="minorEastAsia"/>
          <w:kern w:val="0"/>
          <w:sz w:val="24"/>
          <w:szCs w:val="24"/>
        </w:rPr>
      </w:pPr>
      <w:r w:rsidRPr="0062794A">
        <w:rPr>
          <w:rFonts w:asciiTheme="minorEastAsia" w:hAnsiTheme="minorEastAsia" w:hint="eastAsia"/>
          <w:kern w:val="0"/>
          <w:sz w:val="24"/>
          <w:szCs w:val="24"/>
        </w:rPr>
        <w:t>住　　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62794A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</w:t>
      </w:r>
      <w:r w:rsidRPr="0062794A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</w:t>
      </w:r>
    </w:p>
    <w:p w:rsidR="0062794A" w:rsidRDefault="0062794A" w:rsidP="0062794A">
      <w:pPr>
        <w:spacing w:line="480" w:lineRule="auto"/>
        <w:ind w:firstLineChars="1300" w:firstLine="3120"/>
        <w:jc w:val="left"/>
        <w:rPr>
          <w:rFonts w:asciiTheme="minorEastAsia" w:hAnsiTheme="minorEastAsia"/>
          <w:kern w:val="0"/>
          <w:sz w:val="24"/>
          <w:szCs w:val="24"/>
        </w:rPr>
      </w:pPr>
      <w:r w:rsidRPr="0062794A">
        <w:rPr>
          <w:rFonts w:asciiTheme="minorEastAsia" w:hAnsiTheme="minorEastAsia" w:hint="eastAsia"/>
          <w:kern w:val="0"/>
          <w:sz w:val="24"/>
          <w:szCs w:val="24"/>
        </w:rPr>
        <w:t>申請者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氏　　名　</w:t>
      </w:r>
      <w:r w:rsidRPr="0062794A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</w:t>
      </w:r>
      <w:r w:rsidRPr="0062794A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</w:t>
      </w:r>
      <w:r w:rsidR="00D00FC2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</w:p>
    <w:p w:rsidR="0062794A" w:rsidRDefault="0062794A" w:rsidP="0062794A">
      <w:pPr>
        <w:spacing w:line="480" w:lineRule="auto"/>
        <w:ind w:firstLineChars="1800" w:firstLine="432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電話番号　</w:t>
      </w:r>
      <w:r w:rsidRPr="0062794A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</w:t>
      </w: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</w:t>
      </w:r>
      <w:r w:rsidRPr="0062794A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</w:t>
      </w:r>
    </w:p>
    <w:p w:rsidR="0062794A" w:rsidRDefault="0062794A" w:rsidP="0062794A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62794A" w:rsidRDefault="00DE557A" w:rsidP="0062794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田尻町三世代同居・近居 新生活スタート助成事業住宅取得助成金の交付を受けたいので、次のとおり申請します。</w:t>
      </w:r>
    </w:p>
    <w:p w:rsidR="00DE557A" w:rsidRDefault="00DE557A" w:rsidP="0062794A">
      <w:pPr>
        <w:jc w:val="left"/>
        <w:rPr>
          <w:rFonts w:asciiTheme="minorEastAsia" w:hAnsiTheme="minorEastAsia"/>
          <w:sz w:val="24"/>
          <w:szCs w:val="24"/>
        </w:rPr>
      </w:pPr>
    </w:p>
    <w:p w:rsidR="00DE557A" w:rsidRPr="008301A4" w:rsidRDefault="00DE557A" w:rsidP="0062794A">
      <w:pPr>
        <w:jc w:val="left"/>
        <w:rPr>
          <w:rFonts w:asciiTheme="minorEastAsia" w:hAnsiTheme="minorEastAsia"/>
          <w:b/>
          <w:sz w:val="24"/>
          <w:szCs w:val="24"/>
        </w:rPr>
      </w:pPr>
      <w:r w:rsidRPr="008301A4">
        <w:rPr>
          <w:rFonts w:asciiTheme="minorEastAsia" w:hAnsiTheme="minorEastAsia" w:hint="eastAsia"/>
          <w:b/>
          <w:sz w:val="24"/>
          <w:szCs w:val="24"/>
        </w:rPr>
        <w:t>１　子世帯</w:t>
      </w:r>
    </w:p>
    <w:tbl>
      <w:tblPr>
        <w:tblStyle w:val="a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3"/>
        <w:gridCol w:w="851"/>
        <w:gridCol w:w="1984"/>
        <w:gridCol w:w="2268"/>
        <w:gridCol w:w="851"/>
        <w:gridCol w:w="2126"/>
      </w:tblGrid>
      <w:tr w:rsidR="00BE1FD0" w:rsidTr="00BE1FD0">
        <w:trPr>
          <w:trHeight w:val="147"/>
        </w:trPr>
        <w:tc>
          <w:tcPr>
            <w:tcW w:w="2253" w:type="dxa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B15F0" w:rsidRPr="00CB15F0" w:rsidRDefault="00CB15F0" w:rsidP="00CB15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15F0">
              <w:rPr>
                <w:rFonts w:asciiTheme="minorEastAsia" w:hAnsiTheme="minorEastAsia" w:hint="eastAsia"/>
                <w:sz w:val="18"/>
                <w:szCs w:val="18"/>
              </w:rPr>
              <w:t>（ふりがな）</w:t>
            </w:r>
          </w:p>
          <w:p w:rsidR="00CB15F0" w:rsidRPr="00CB15F0" w:rsidRDefault="00CB15F0" w:rsidP="00CB15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5F0">
              <w:rPr>
                <w:rFonts w:asciiTheme="minorEastAsia" w:hAnsiTheme="minorEastAsia" w:hint="eastAsia"/>
                <w:szCs w:val="21"/>
              </w:rPr>
              <w:t>氏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CB15F0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B15F0" w:rsidRPr="00CB15F0" w:rsidRDefault="00CB15F0" w:rsidP="00CB15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5F0">
              <w:rPr>
                <w:rFonts w:asciiTheme="minorEastAsia" w:hAnsiTheme="minorEastAsia" w:hint="eastAsia"/>
                <w:szCs w:val="21"/>
              </w:rPr>
              <w:t>続柄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B15F0" w:rsidRPr="00CB15F0" w:rsidRDefault="00CB15F0" w:rsidP="00CB15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5F0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B15F0" w:rsidRPr="00CB15F0" w:rsidRDefault="00CB15F0" w:rsidP="00CB15F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15F0">
              <w:rPr>
                <w:rFonts w:asciiTheme="minorEastAsia" w:hAnsiTheme="minorEastAsia" w:hint="eastAsia"/>
                <w:sz w:val="18"/>
                <w:szCs w:val="18"/>
              </w:rPr>
              <w:t>（ふりがな）</w:t>
            </w:r>
          </w:p>
          <w:p w:rsidR="00CB15F0" w:rsidRPr="00CB15F0" w:rsidRDefault="00CB15F0" w:rsidP="00CB15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5F0">
              <w:rPr>
                <w:rFonts w:asciiTheme="minorEastAsia" w:hAnsiTheme="minorEastAsia" w:hint="eastAsia"/>
                <w:szCs w:val="21"/>
              </w:rPr>
              <w:t>氏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CB15F0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B15F0" w:rsidRPr="00CB15F0" w:rsidRDefault="00CB15F0" w:rsidP="00CB15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5F0">
              <w:rPr>
                <w:rFonts w:asciiTheme="minorEastAsia" w:hAnsiTheme="minorEastAsia" w:hint="eastAsia"/>
                <w:szCs w:val="21"/>
              </w:rPr>
              <w:t>続柄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B15F0" w:rsidRPr="00CB15F0" w:rsidRDefault="00CB15F0" w:rsidP="00CB15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5F0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</w:tr>
      <w:tr w:rsidR="00CB15F0" w:rsidTr="00BE1FD0">
        <w:trPr>
          <w:trHeight w:val="201"/>
        </w:trPr>
        <w:tc>
          <w:tcPr>
            <w:tcW w:w="2253" w:type="dxa"/>
            <w:vMerge/>
            <w:tcBorders>
              <w:bottom w:val="single" w:sz="12" w:space="0" w:color="auto"/>
            </w:tcBorders>
          </w:tcPr>
          <w:p w:rsidR="00CB15F0" w:rsidRPr="00CB15F0" w:rsidRDefault="00CB15F0" w:rsidP="00CB15F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B15F0" w:rsidRPr="00CB15F0" w:rsidRDefault="00CB15F0" w:rsidP="00CB15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5F0"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B15F0" w:rsidRPr="00CB15F0" w:rsidRDefault="00CB15F0" w:rsidP="00CB15F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B15F0" w:rsidRPr="00CB15F0" w:rsidRDefault="00CB15F0" w:rsidP="00CB15F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B15F0" w:rsidRPr="00CB15F0" w:rsidRDefault="00CB15F0" w:rsidP="00CB15F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5F0"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CB15F0" w:rsidRPr="00CB15F0" w:rsidRDefault="00CB15F0" w:rsidP="00CB15F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BE1FD0" w:rsidTr="00BE1FD0">
        <w:trPr>
          <w:trHeight w:val="360"/>
        </w:trPr>
        <w:tc>
          <w:tcPr>
            <w:tcW w:w="2253" w:type="dxa"/>
            <w:vMerge w:val="restart"/>
            <w:tcBorders>
              <w:top w:val="single" w:sz="12" w:space="0" w:color="auto"/>
            </w:tcBorders>
          </w:tcPr>
          <w:p w:rsidR="003D5D37" w:rsidRPr="00CB15F0" w:rsidRDefault="003D5D37" w:rsidP="003D5D3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3D5D37" w:rsidRPr="00CB15F0" w:rsidRDefault="00C415C7" w:rsidP="003D5D3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世帯主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D5D37" w:rsidRDefault="003D5D37" w:rsidP="003D5D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昭・平</w:t>
            </w:r>
            <w:r w:rsidR="00B146AB">
              <w:rPr>
                <w:rFonts w:asciiTheme="minorEastAsia" w:hAnsiTheme="minorEastAsia" w:hint="eastAsia"/>
                <w:szCs w:val="21"/>
              </w:rPr>
              <w:t>・令</w:t>
            </w:r>
          </w:p>
          <w:p w:rsidR="003D5D37" w:rsidRPr="00CB15F0" w:rsidRDefault="003D5D37" w:rsidP="003D5D3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D5D37" w:rsidRPr="00CB15F0" w:rsidRDefault="003D5D37" w:rsidP="003D5D3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3D5D37" w:rsidRPr="00CB15F0" w:rsidRDefault="003D5D37" w:rsidP="003D5D3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3D5D37" w:rsidRDefault="003D5D37" w:rsidP="003D5D3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昭・平</w:t>
            </w:r>
            <w:r w:rsidR="00B146AB">
              <w:rPr>
                <w:rFonts w:asciiTheme="minorEastAsia" w:hAnsiTheme="minorEastAsia" w:hint="eastAsia"/>
                <w:szCs w:val="21"/>
              </w:rPr>
              <w:t>・令</w:t>
            </w:r>
          </w:p>
          <w:p w:rsidR="003D5D37" w:rsidRPr="00CB15F0" w:rsidRDefault="003D5D37" w:rsidP="003D5D3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BE1FD0" w:rsidTr="00BE1FD0">
        <w:trPr>
          <w:trHeight w:val="360"/>
        </w:trPr>
        <w:tc>
          <w:tcPr>
            <w:tcW w:w="2253" w:type="dxa"/>
            <w:vMerge/>
            <w:tcBorders>
              <w:bottom w:val="single" w:sz="4" w:space="0" w:color="auto"/>
            </w:tcBorders>
          </w:tcPr>
          <w:p w:rsidR="003D5D37" w:rsidRPr="00CB15F0" w:rsidRDefault="003D5D37" w:rsidP="003D5D3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D5D37" w:rsidRPr="00CB15F0" w:rsidRDefault="003D5D37" w:rsidP="003D5D3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3D5D37" w:rsidRDefault="003D5D37" w:rsidP="003D5D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3D5D37" w:rsidRPr="00CB15F0" w:rsidRDefault="003D5D37" w:rsidP="003D5D3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5D37" w:rsidRPr="00CB15F0" w:rsidRDefault="003D5D37" w:rsidP="003D5D3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D5D37" w:rsidRDefault="003D5D37" w:rsidP="003D5D3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D5D37" w:rsidTr="00BE1FD0">
        <w:trPr>
          <w:trHeight w:val="360"/>
        </w:trPr>
        <w:tc>
          <w:tcPr>
            <w:tcW w:w="2253" w:type="dxa"/>
            <w:vMerge w:val="restart"/>
            <w:tcBorders>
              <w:top w:val="single" w:sz="4" w:space="0" w:color="auto"/>
            </w:tcBorders>
          </w:tcPr>
          <w:p w:rsidR="003D5D37" w:rsidRPr="00CB15F0" w:rsidRDefault="003D5D37" w:rsidP="00CB15F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5D37" w:rsidRPr="00CB15F0" w:rsidRDefault="003D5D37" w:rsidP="00CB15F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3D5D37" w:rsidRDefault="003D5D37" w:rsidP="00CB15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昭・平</w:t>
            </w:r>
            <w:r w:rsidR="00B146AB">
              <w:rPr>
                <w:rFonts w:asciiTheme="minorEastAsia" w:hAnsiTheme="minorEastAsia" w:hint="eastAsia"/>
                <w:szCs w:val="21"/>
              </w:rPr>
              <w:t>・令</w:t>
            </w:r>
          </w:p>
          <w:p w:rsidR="003D5D37" w:rsidRPr="00CB15F0" w:rsidRDefault="003D5D37" w:rsidP="00CB15F0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3D5D37" w:rsidRPr="00CB15F0" w:rsidRDefault="003D5D37" w:rsidP="00CB15F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5D37" w:rsidRPr="00CB15F0" w:rsidRDefault="003D5D37" w:rsidP="00CB15F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3D5D37" w:rsidRDefault="003D5D37" w:rsidP="00CB15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昭・平</w:t>
            </w:r>
            <w:r w:rsidR="00B146AB">
              <w:rPr>
                <w:rFonts w:asciiTheme="minorEastAsia" w:hAnsiTheme="minorEastAsia" w:hint="eastAsia"/>
                <w:szCs w:val="21"/>
              </w:rPr>
              <w:t>・令</w:t>
            </w:r>
          </w:p>
          <w:p w:rsidR="003D5D37" w:rsidRPr="00CB15F0" w:rsidRDefault="003D5D37" w:rsidP="00CB15F0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3D5D37" w:rsidTr="00BE1FD0">
        <w:trPr>
          <w:trHeight w:val="360"/>
        </w:trPr>
        <w:tc>
          <w:tcPr>
            <w:tcW w:w="2253" w:type="dxa"/>
            <w:vMerge/>
          </w:tcPr>
          <w:p w:rsidR="003D5D37" w:rsidRPr="00CB15F0" w:rsidRDefault="003D5D37" w:rsidP="00CB15F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5D37" w:rsidRPr="00CB15F0" w:rsidRDefault="003D5D37" w:rsidP="00CB15F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</w:tcPr>
          <w:p w:rsidR="003D5D37" w:rsidRDefault="003D5D37" w:rsidP="00CB15F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</w:tcBorders>
          </w:tcPr>
          <w:p w:rsidR="003D5D37" w:rsidRPr="00CB15F0" w:rsidRDefault="003D5D37" w:rsidP="00CB15F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3D5D37" w:rsidRPr="00CB15F0" w:rsidRDefault="003D5D37" w:rsidP="00CB15F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3D5D37" w:rsidRDefault="003D5D37" w:rsidP="00CB15F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D5D37" w:rsidTr="00BE1FD0">
        <w:trPr>
          <w:trHeight w:val="360"/>
        </w:trPr>
        <w:tc>
          <w:tcPr>
            <w:tcW w:w="2253" w:type="dxa"/>
            <w:vMerge w:val="restart"/>
          </w:tcPr>
          <w:p w:rsidR="003D5D37" w:rsidRPr="00CB15F0" w:rsidRDefault="003D5D37" w:rsidP="00CB15F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3D5D37" w:rsidRPr="00CB15F0" w:rsidRDefault="003D5D37" w:rsidP="00CB15F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right w:val="single" w:sz="12" w:space="0" w:color="auto"/>
            </w:tcBorders>
          </w:tcPr>
          <w:p w:rsidR="003D5D37" w:rsidRDefault="003D5D37" w:rsidP="00CB15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昭・平</w:t>
            </w:r>
            <w:r w:rsidR="00B146AB">
              <w:rPr>
                <w:rFonts w:asciiTheme="minorEastAsia" w:hAnsiTheme="minorEastAsia" w:hint="eastAsia"/>
                <w:szCs w:val="21"/>
              </w:rPr>
              <w:t>・令</w:t>
            </w:r>
          </w:p>
          <w:p w:rsidR="003D5D37" w:rsidRPr="00CB15F0" w:rsidRDefault="003D5D37" w:rsidP="00CB15F0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268" w:type="dxa"/>
            <w:vMerge w:val="restart"/>
            <w:tcBorders>
              <w:left w:val="single" w:sz="12" w:space="0" w:color="auto"/>
            </w:tcBorders>
          </w:tcPr>
          <w:p w:rsidR="003D5D37" w:rsidRPr="00CB15F0" w:rsidRDefault="003D5D37" w:rsidP="00CB15F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3D5D37" w:rsidRPr="00CB15F0" w:rsidRDefault="003D5D37" w:rsidP="00CB15F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</w:tcPr>
          <w:p w:rsidR="003D5D37" w:rsidRDefault="003D5D37" w:rsidP="00CB15F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昭・平</w:t>
            </w:r>
            <w:r w:rsidR="00B146AB">
              <w:rPr>
                <w:rFonts w:asciiTheme="minorEastAsia" w:hAnsiTheme="minorEastAsia" w:hint="eastAsia"/>
                <w:szCs w:val="21"/>
              </w:rPr>
              <w:t>・令</w:t>
            </w:r>
          </w:p>
          <w:p w:rsidR="003D5D37" w:rsidRPr="00CB15F0" w:rsidRDefault="003D5D37" w:rsidP="00CB15F0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3D5D37" w:rsidTr="00BE1FD0">
        <w:trPr>
          <w:trHeight w:val="360"/>
        </w:trPr>
        <w:tc>
          <w:tcPr>
            <w:tcW w:w="2253" w:type="dxa"/>
            <w:vMerge/>
            <w:tcBorders>
              <w:bottom w:val="single" w:sz="12" w:space="0" w:color="auto"/>
            </w:tcBorders>
          </w:tcPr>
          <w:p w:rsidR="003D5D37" w:rsidRPr="00CB15F0" w:rsidRDefault="003D5D37" w:rsidP="00CB15F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D5D37" w:rsidRPr="00CB15F0" w:rsidRDefault="003D5D37" w:rsidP="00CB15F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D5D37" w:rsidRDefault="003D5D37" w:rsidP="00CB15F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D5D37" w:rsidRPr="00CB15F0" w:rsidRDefault="003D5D37" w:rsidP="00CB15F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3D5D37" w:rsidRPr="00CB15F0" w:rsidRDefault="003D5D37" w:rsidP="00CB15F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3D5D37" w:rsidRDefault="003D5D37" w:rsidP="00CB15F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14EEC" w:rsidTr="00070391">
        <w:trPr>
          <w:trHeight w:val="552"/>
        </w:trPr>
        <w:tc>
          <w:tcPr>
            <w:tcW w:w="1033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4EEC" w:rsidRPr="00CB15F0" w:rsidRDefault="00814EEC" w:rsidP="0012272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現　住　所　（〒　　　－　　　　）</w:t>
            </w:r>
          </w:p>
        </w:tc>
      </w:tr>
      <w:tr w:rsidR="00814EEC" w:rsidTr="00070391">
        <w:trPr>
          <w:trHeight w:val="532"/>
        </w:trPr>
        <w:tc>
          <w:tcPr>
            <w:tcW w:w="1033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4EEC" w:rsidRPr="00CB15F0" w:rsidRDefault="00814EEC" w:rsidP="0012272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転入前住所　（〒　　　－　　　　）</w:t>
            </w:r>
          </w:p>
        </w:tc>
      </w:tr>
    </w:tbl>
    <w:p w:rsidR="00CB15F0" w:rsidRDefault="00CB15F0" w:rsidP="0062794A">
      <w:pPr>
        <w:jc w:val="left"/>
        <w:rPr>
          <w:rFonts w:asciiTheme="minorEastAsia" w:hAnsiTheme="minorEastAsia"/>
          <w:sz w:val="24"/>
          <w:szCs w:val="24"/>
        </w:rPr>
      </w:pPr>
    </w:p>
    <w:p w:rsidR="00C415C7" w:rsidRPr="008301A4" w:rsidRDefault="00C415C7" w:rsidP="0062794A">
      <w:pPr>
        <w:jc w:val="left"/>
        <w:rPr>
          <w:rFonts w:asciiTheme="minorEastAsia" w:hAnsiTheme="minorEastAsia"/>
          <w:b/>
          <w:sz w:val="24"/>
          <w:szCs w:val="24"/>
        </w:rPr>
      </w:pPr>
      <w:r w:rsidRPr="008301A4">
        <w:rPr>
          <w:rFonts w:asciiTheme="minorEastAsia" w:hAnsiTheme="minorEastAsia" w:hint="eastAsia"/>
          <w:b/>
          <w:sz w:val="24"/>
          <w:szCs w:val="24"/>
        </w:rPr>
        <w:t>２　親世帯</w:t>
      </w:r>
    </w:p>
    <w:tbl>
      <w:tblPr>
        <w:tblStyle w:val="a3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3"/>
        <w:gridCol w:w="851"/>
        <w:gridCol w:w="1984"/>
        <w:gridCol w:w="2268"/>
        <w:gridCol w:w="851"/>
        <w:gridCol w:w="2126"/>
      </w:tblGrid>
      <w:tr w:rsidR="00C415C7" w:rsidTr="00BE1FD0">
        <w:trPr>
          <w:trHeight w:val="147"/>
        </w:trPr>
        <w:tc>
          <w:tcPr>
            <w:tcW w:w="2253" w:type="dxa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415C7" w:rsidRPr="00CB15F0" w:rsidRDefault="00C415C7" w:rsidP="006E31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15F0">
              <w:rPr>
                <w:rFonts w:asciiTheme="minorEastAsia" w:hAnsiTheme="minorEastAsia" w:hint="eastAsia"/>
                <w:sz w:val="18"/>
                <w:szCs w:val="18"/>
              </w:rPr>
              <w:t>（ふりがな）</w:t>
            </w:r>
          </w:p>
          <w:p w:rsidR="00C415C7" w:rsidRPr="00CB15F0" w:rsidRDefault="00C415C7" w:rsidP="006E31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5F0">
              <w:rPr>
                <w:rFonts w:asciiTheme="minorEastAsia" w:hAnsiTheme="minorEastAsia" w:hint="eastAsia"/>
                <w:szCs w:val="21"/>
              </w:rPr>
              <w:t>氏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CB15F0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415C7" w:rsidRPr="00CB15F0" w:rsidRDefault="00C415C7" w:rsidP="006E31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5F0">
              <w:rPr>
                <w:rFonts w:asciiTheme="minorEastAsia" w:hAnsiTheme="minorEastAsia" w:hint="eastAsia"/>
                <w:szCs w:val="21"/>
              </w:rPr>
              <w:t>続柄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415C7" w:rsidRPr="00CB15F0" w:rsidRDefault="00C415C7" w:rsidP="006E31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5F0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415C7" w:rsidRPr="00CB15F0" w:rsidRDefault="00C415C7" w:rsidP="006E313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B15F0">
              <w:rPr>
                <w:rFonts w:asciiTheme="minorEastAsia" w:hAnsiTheme="minorEastAsia" w:hint="eastAsia"/>
                <w:sz w:val="18"/>
                <w:szCs w:val="18"/>
              </w:rPr>
              <w:t>（ふりがな）</w:t>
            </w:r>
          </w:p>
          <w:p w:rsidR="00C415C7" w:rsidRPr="00CB15F0" w:rsidRDefault="00C415C7" w:rsidP="006E31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5F0">
              <w:rPr>
                <w:rFonts w:asciiTheme="minorEastAsia" w:hAnsiTheme="minorEastAsia" w:hint="eastAsia"/>
                <w:szCs w:val="21"/>
              </w:rPr>
              <w:t>氏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CB15F0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415C7" w:rsidRPr="00CB15F0" w:rsidRDefault="00C415C7" w:rsidP="006E31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5F0">
              <w:rPr>
                <w:rFonts w:asciiTheme="minorEastAsia" w:hAnsiTheme="minorEastAsia" w:hint="eastAsia"/>
                <w:szCs w:val="21"/>
              </w:rPr>
              <w:t>続柄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415C7" w:rsidRPr="00CB15F0" w:rsidRDefault="00C415C7" w:rsidP="006E31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5F0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</w:tr>
      <w:tr w:rsidR="00C415C7" w:rsidTr="00BE1FD0">
        <w:trPr>
          <w:trHeight w:val="201"/>
        </w:trPr>
        <w:tc>
          <w:tcPr>
            <w:tcW w:w="2253" w:type="dxa"/>
            <w:vMerge/>
            <w:tcBorders>
              <w:bottom w:val="single" w:sz="12" w:space="0" w:color="auto"/>
            </w:tcBorders>
          </w:tcPr>
          <w:p w:rsidR="00C415C7" w:rsidRPr="00CB15F0" w:rsidRDefault="00C415C7" w:rsidP="006E313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415C7" w:rsidRPr="00CB15F0" w:rsidRDefault="00C415C7" w:rsidP="006E31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5F0"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415C7" w:rsidRPr="00CB15F0" w:rsidRDefault="00C415C7" w:rsidP="006E313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415C7" w:rsidRPr="00CB15F0" w:rsidRDefault="00C415C7" w:rsidP="006E313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C415C7" w:rsidRPr="00CB15F0" w:rsidRDefault="00C415C7" w:rsidP="006E31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15F0">
              <w:rPr>
                <w:rFonts w:asciiTheme="minorEastAsia" w:hAnsiTheme="minorEastAsia" w:hint="eastAsia"/>
                <w:szCs w:val="21"/>
              </w:rPr>
              <w:t>年齢</w:t>
            </w: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C415C7" w:rsidRPr="00CB15F0" w:rsidRDefault="00C415C7" w:rsidP="006E313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415C7" w:rsidTr="00BE1FD0">
        <w:trPr>
          <w:trHeight w:val="360"/>
        </w:trPr>
        <w:tc>
          <w:tcPr>
            <w:tcW w:w="2253" w:type="dxa"/>
            <w:vMerge w:val="restart"/>
            <w:tcBorders>
              <w:top w:val="single" w:sz="12" w:space="0" w:color="auto"/>
            </w:tcBorders>
          </w:tcPr>
          <w:p w:rsidR="00C415C7" w:rsidRPr="00CB15F0" w:rsidRDefault="00C415C7" w:rsidP="006E313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C415C7" w:rsidRPr="00CB15F0" w:rsidRDefault="00C415C7" w:rsidP="006E313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世帯主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415C7" w:rsidRDefault="00833E88" w:rsidP="006E313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大・</w:t>
            </w:r>
            <w:r w:rsidR="00C415C7">
              <w:rPr>
                <w:rFonts w:asciiTheme="minorEastAsia" w:hAnsiTheme="minorEastAsia" w:hint="eastAsia"/>
                <w:szCs w:val="21"/>
              </w:rPr>
              <w:t>昭・平</w:t>
            </w:r>
            <w:r w:rsidR="00B146AB">
              <w:rPr>
                <w:rFonts w:asciiTheme="minorEastAsia" w:hAnsiTheme="minorEastAsia" w:hint="eastAsia"/>
                <w:szCs w:val="21"/>
              </w:rPr>
              <w:t>・令</w:t>
            </w:r>
          </w:p>
          <w:p w:rsidR="00C415C7" w:rsidRPr="00CB15F0" w:rsidRDefault="00C415C7" w:rsidP="006E313E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415C7" w:rsidRPr="00CB15F0" w:rsidRDefault="00C415C7" w:rsidP="006E313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C415C7" w:rsidRPr="00CB15F0" w:rsidRDefault="00C415C7" w:rsidP="006E313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</w:tcPr>
          <w:p w:rsidR="00C415C7" w:rsidRDefault="00833E88" w:rsidP="00C415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大・</w:t>
            </w:r>
            <w:r w:rsidR="00C415C7">
              <w:rPr>
                <w:rFonts w:asciiTheme="minorEastAsia" w:hAnsiTheme="minorEastAsia" w:hint="eastAsia"/>
                <w:szCs w:val="21"/>
              </w:rPr>
              <w:t>昭・平</w:t>
            </w:r>
            <w:r w:rsidR="00B146AB">
              <w:rPr>
                <w:rFonts w:asciiTheme="minorEastAsia" w:hAnsiTheme="minorEastAsia" w:hint="eastAsia"/>
                <w:szCs w:val="21"/>
              </w:rPr>
              <w:t>・令</w:t>
            </w:r>
          </w:p>
          <w:p w:rsidR="00C415C7" w:rsidRPr="00CB15F0" w:rsidRDefault="00C415C7" w:rsidP="00C415C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C415C7" w:rsidTr="00BE1FD0">
        <w:trPr>
          <w:trHeight w:val="360"/>
        </w:trPr>
        <w:tc>
          <w:tcPr>
            <w:tcW w:w="2253" w:type="dxa"/>
            <w:vMerge/>
            <w:tcBorders>
              <w:bottom w:val="single" w:sz="4" w:space="0" w:color="auto"/>
            </w:tcBorders>
          </w:tcPr>
          <w:p w:rsidR="00C415C7" w:rsidRPr="00CB15F0" w:rsidRDefault="00C415C7" w:rsidP="006E313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415C7" w:rsidRPr="00CB15F0" w:rsidRDefault="00C415C7" w:rsidP="006E313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C415C7" w:rsidRDefault="00C415C7" w:rsidP="006E313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415C7" w:rsidRPr="00CB15F0" w:rsidRDefault="00C415C7" w:rsidP="006E313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415C7" w:rsidRPr="00CB15F0" w:rsidRDefault="00C415C7" w:rsidP="006E313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415C7" w:rsidRDefault="00C415C7" w:rsidP="006E313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415C7" w:rsidTr="00BE1FD0">
        <w:trPr>
          <w:trHeight w:val="360"/>
        </w:trPr>
        <w:tc>
          <w:tcPr>
            <w:tcW w:w="2253" w:type="dxa"/>
            <w:vMerge w:val="restart"/>
            <w:tcBorders>
              <w:top w:val="single" w:sz="4" w:space="0" w:color="auto"/>
            </w:tcBorders>
          </w:tcPr>
          <w:p w:rsidR="00C415C7" w:rsidRPr="00CB15F0" w:rsidRDefault="00C415C7" w:rsidP="006E313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415C7" w:rsidRPr="00CB15F0" w:rsidRDefault="00C415C7" w:rsidP="006E313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C415C7" w:rsidRDefault="00833E88" w:rsidP="00C415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大・</w:t>
            </w:r>
            <w:r w:rsidR="00C415C7">
              <w:rPr>
                <w:rFonts w:asciiTheme="minorEastAsia" w:hAnsiTheme="minorEastAsia" w:hint="eastAsia"/>
                <w:szCs w:val="21"/>
              </w:rPr>
              <w:t>昭・平</w:t>
            </w:r>
            <w:r w:rsidR="00B146AB">
              <w:rPr>
                <w:rFonts w:asciiTheme="minorEastAsia" w:hAnsiTheme="minorEastAsia" w:hint="eastAsia"/>
                <w:szCs w:val="21"/>
              </w:rPr>
              <w:t>・令</w:t>
            </w:r>
          </w:p>
          <w:p w:rsidR="00C415C7" w:rsidRPr="00CB15F0" w:rsidRDefault="00C415C7" w:rsidP="00C415C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C415C7" w:rsidRPr="00CB15F0" w:rsidRDefault="00C415C7" w:rsidP="006E313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415C7" w:rsidRPr="00CB15F0" w:rsidRDefault="00C415C7" w:rsidP="006E313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C415C7" w:rsidRDefault="00833E88" w:rsidP="00C415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大・</w:t>
            </w:r>
            <w:r w:rsidR="00C415C7">
              <w:rPr>
                <w:rFonts w:asciiTheme="minorEastAsia" w:hAnsiTheme="minorEastAsia" w:hint="eastAsia"/>
                <w:szCs w:val="21"/>
              </w:rPr>
              <w:t>昭・平</w:t>
            </w:r>
            <w:r w:rsidR="00B146AB">
              <w:rPr>
                <w:rFonts w:asciiTheme="minorEastAsia" w:hAnsiTheme="minorEastAsia" w:hint="eastAsia"/>
                <w:szCs w:val="21"/>
              </w:rPr>
              <w:t>・令</w:t>
            </w:r>
          </w:p>
          <w:p w:rsidR="00C415C7" w:rsidRPr="00CB15F0" w:rsidRDefault="00C415C7" w:rsidP="00C415C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C415C7" w:rsidTr="00BE1FD0">
        <w:trPr>
          <w:trHeight w:val="360"/>
        </w:trPr>
        <w:tc>
          <w:tcPr>
            <w:tcW w:w="2253" w:type="dxa"/>
            <w:vMerge/>
          </w:tcPr>
          <w:p w:rsidR="00C415C7" w:rsidRPr="00CB15F0" w:rsidRDefault="00C415C7" w:rsidP="006E313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415C7" w:rsidRPr="00CB15F0" w:rsidRDefault="00C415C7" w:rsidP="006E313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Merge/>
            <w:tcBorders>
              <w:right w:val="single" w:sz="12" w:space="0" w:color="auto"/>
            </w:tcBorders>
          </w:tcPr>
          <w:p w:rsidR="00C415C7" w:rsidRDefault="00C415C7" w:rsidP="006E313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</w:tcBorders>
          </w:tcPr>
          <w:p w:rsidR="00C415C7" w:rsidRPr="00CB15F0" w:rsidRDefault="00C415C7" w:rsidP="006E313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C415C7" w:rsidRPr="00CB15F0" w:rsidRDefault="00C415C7" w:rsidP="006E313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</w:tcPr>
          <w:p w:rsidR="00C415C7" w:rsidRDefault="00C415C7" w:rsidP="006E313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415C7" w:rsidTr="00BE1FD0">
        <w:trPr>
          <w:trHeight w:val="360"/>
        </w:trPr>
        <w:tc>
          <w:tcPr>
            <w:tcW w:w="2253" w:type="dxa"/>
            <w:vMerge w:val="restart"/>
          </w:tcPr>
          <w:p w:rsidR="00C415C7" w:rsidRPr="00CB15F0" w:rsidRDefault="00C415C7" w:rsidP="006E313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C415C7" w:rsidRPr="00CB15F0" w:rsidRDefault="00C415C7" w:rsidP="006E313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right w:val="single" w:sz="12" w:space="0" w:color="auto"/>
            </w:tcBorders>
          </w:tcPr>
          <w:p w:rsidR="00C415C7" w:rsidRDefault="00833E88" w:rsidP="00C415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大・</w:t>
            </w:r>
            <w:r w:rsidR="00C415C7">
              <w:rPr>
                <w:rFonts w:asciiTheme="minorEastAsia" w:hAnsiTheme="minorEastAsia" w:hint="eastAsia"/>
                <w:szCs w:val="21"/>
              </w:rPr>
              <w:t>昭・平</w:t>
            </w:r>
            <w:r w:rsidR="00B146AB">
              <w:rPr>
                <w:rFonts w:asciiTheme="minorEastAsia" w:hAnsiTheme="minorEastAsia" w:hint="eastAsia"/>
                <w:szCs w:val="21"/>
              </w:rPr>
              <w:t>・令</w:t>
            </w:r>
          </w:p>
          <w:p w:rsidR="00C415C7" w:rsidRPr="00CB15F0" w:rsidRDefault="00C415C7" w:rsidP="00C415C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268" w:type="dxa"/>
            <w:vMerge w:val="restart"/>
            <w:tcBorders>
              <w:left w:val="single" w:sz="12" w:space="0" w:color="auto"/>
            </w:tcBorders>
          </w:tcPr>
          <w:p w:rsidR="00C415C7" w:rsidRPr="00CB15F0" w:rsidRDefault="00C415C7" w:rsidP="006E313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C415C7" w:rsidRPr="00CB15F0" w:rsidRDefault="00C415C7" w:rsidP="006E313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 w:val="restart"/>
          </w:tcPr>
          <w:p w:rsidR="00C415C7" w:rsidRDefault="00833E88" w:rsidP="00C415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大・</w:t>
            </w:r>
            <w:r w:rsidR="00C415C7">
              <w:rPr>
                <w:rFonts w:asciiTheme="minorEastAsia" w:hAnsiTheme="minorEastAsia" w:hint="eastAsia"/>
                <w:szCs w:val="21"/>
              </w:rPr>
              <w:t>昭・平</w:t>
            </w:r>
            <w:r w:rsidR="00B146AB">
              <w:rPr>
                <w:rFonts w:asciiTheme="minorEastAsia" w:hAnsiTheme="minorEastAsia" w:hint="eastAsia"/>
                <w:szCs w:val="21"/>
              </w:rPr>
              <w:t>・令</w:t>
            </w:r>
          </w:p>
          <w:p w:rsidR="00C415C7" w:rsidRPr="00CB15F0" w:rsidRDefault="00C415C7" w:rsidP="00C415C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C415C7" w:rsidTr="00BE1FD0">
        <w:trPr>
          <w:trHeight w:val="360"/>
        </w:trPr>
        <w:tc>
          <w:tcPr>
            <w:tcW w:w="2253" w:type="dxa"/>
            <w:vMerge/>
            <w:tcBorders>
              <w:bottom w:val="single" w:sz="12" w:space="0" w:color="auto"/>
            </w:tcBorders>
          </w:tcPr>
          <w:p w:rsidR="00C415C7" w:rsidRPr="00CB15F0" w:rsidRDefault="00C415C7" w:rsidP="006E313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C415C7" w:rsidRPr="00CB15F0" w:rsidRDefault="00C415C7" w:rsidP="006E313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415C7" w:rsidRDefault="00C415C7" w:rsidP="006E313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415C7" w:rsidRPr="00CB15F0" w:rsidRDefault="00C415C7" w:rsidP="006E313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C415C7" w:rsidRPr="00CB15F0" w:rsidRDefault="00C415C7" w:rsidP="006E313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C415C7" w:rsidRDefault="00C415C7" w:rsidP="006E313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415C7" w:rsidTr="00070391">
        <w:trPr>
          <w:trHeight w:val="622"/>
        </w:trPr>
        <w:tc>
          <w:tcPr>
            <w:tcW w:w="1033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415C7" w:rsidRPr="00CB15F0" w:rsidRDefault="00C415C7" w:rsidP="0012272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現　住　所　（〒　　　－　　　　）</w:t>
            </w:r>
          </w:p>
        </w:tc>
      </w:tr>
    </w:tbl>
    <w:p w:rsidR="00BE1FD0" w:rsidRDefault="00BE1FD0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C415C7" w:rsidRPr="00070391" w:rsidRDefault="00BE1FD0" w:rsidP="00070391">
      <w:pPr>
        <w:spacing w:line="40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070391">
        <w:rPr>
          <w:rFonts w:asciiTheme="minorEastAsia" w:hAnsiTheme="minorEastAsia" w:hint="eastAsia"/>
          <w:b/>
          <w:sz w:val="24"/>
          <w:szCs w:val="24"/>
        </w:rPr>
        <w:lastRenderedPageBreak/>
        <w:t xml:space="preserve">３　</w:t>
      </w:r>
      <w:r w:rsidR="009F63C1" w:rsidRPr="00070391">
        <w:rPr>
          <w:rFonts w:asciiTheme="minorEastAsia" w:hAnsiTheme="minorEastAsia" w:hint="eastAsia"/>
          <w:b/>
          <w:sz w:val="24"/>
          <w:szCs w:val="24"/>
        </w:rPr>
        <w:t>調査の同意及び誓約</w:t>
      </w:r>
    </w:p>
    <w:p w:rsidR="009F63C1" w:rsidRDefault="009F63C1" w:rsidP="00070391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田尻町三世代同居・近居 新生活スタート助成金の交付決定に必要な範囲において、私及び私の世帯員に関する住民登録情報、納税情報その他受給資格に関する事項について、田尻町が関係機関に調査を行うことに同意します。</w:t>
      </w:r>
    </w:p>
    <w:p w:rsidR="009F63C1" w:rsidRDefault="009F63C1" w:rsidP="00070391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また、助成金の交付申請を行うに当たり、私及び私の世帯員は、次に掲げる事項を誓約し、この誓約に反した場合は、田尻町三世代同居・近居 新生活スタート助成金の交付決定を取り消され、助成金の返還が必要であることを確認しました。</w:t>
      </w:r>
    </w:p>
    <w:p w:rsidR="003B1455" w:rsidRDefault="003B1455" w:rsidP="00070391">
      <w:pPr>
        <w:spacing w:line="400" w:lineRule="exact"/>
        <w:ind w:left="360" w:hangingChars="150" w:hanging="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(1) 田尻町三世代同居・近居 新生活スタート助成金交付要綱第４条第１項に規定する対象者の要件をすべて満たしていること。</w:t>
      </w:r>
    </w:p>
    <w:p w:rsidR="003B1455" w:rsidRDefault="003B1455" w:rsidP="00070391">
      <w:pPr>
        <w:spacing w:line="400" w:lineRule="exact"/>
        <w:ind w:left="360" w:hangingChars="150" w:hanging="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(2) </w:t>
      </w:r>
      <w:r>
        <w:rPr>
          <w:rFonts w:asciiTheme="minorEastAsia" w:hAnsiTheme="minorEastAsia" w:hint="eastAsia"/>
          <w:sz w:val="24"/>
          <w:szCs w:val="24"/>
        </w:rPr>
        <w:t>田尻町三世代同居・近居 新生活スタート助成金交付要綱第４条第２項に規定する住宅の要件を満たしていること。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9558"/>
      </w:tblGrid>
      <w:tr w:rsidR="003B1455" w:rsidTr="003B1455">
        <w:trPr>
          <w:trHeight w:val="1839"/>
        </w:trPr>
        <w:tc>
          <w:tcPr>
            <w:tcW w:w="9558" w:type="dxa"/>
            <w:vAlign w:val="center"/>
          </w:tcPr>
          <w:p w:rsidR="003B1455" w:rsidRDefault="003B1455" w:rsidP="00D00FC2">
            <w:pPr>
              <w:spacing w:line="48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（子世帯）　　　　年　　月　　日　　　　世帯主氏名　　　　　　　　　　　　</w:t>
            </w:r>
          </w:p>
          <w:p w:rsidR="003B1455" w:rsidRDefault="003B1455" w:rsidP="00D00FC2">
            <w:pPr>
              <w:spacing w:line="48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（親世帯）　　　　年　　月　　日　　　　世帯主氏名　　　　　　　　　　　　</w:t>
            </w:r>
          </w:p>
        </w:tc>
      </w:tr>
    </w:tbl>
    <w:p w:rsidR="003B1455" w:rsidRDefault="00263326" w:rsidP="00263326">
      <w:pPr>
        <w:ind w:leftChars="100" w:left="210" w:firstLineChars="2600" w:firstLine="624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263326">
        <w:rPr>
          <w:rFonts w:asciiTheme="minorEastAsia" w:hAnsiTheme="minorEastAsia" w:hint="eastAsia"/>
          <w:sz w:val="24"/>
          <w:szCs w:val="24"/>
        </w:rPr>
        <w:t>※各世帯主本人による自署</w:t>
      </w:r>
    </w:p>
    <w:p w:rsidR="003B1455" w:rsidRPr="00070391" w:rsidRDefault="003B1455" w:rsidP="003B1455">
      <w:pPr>
        <w:ind w:left="361" w:hangingChars="150" w:hanging="361"/>
        <w:jc w:val="left"/>
        <w:rPr>
          <w:rFonts w:asciiTheme="minorEastAsia" w:hAnsiTheme="minorEastAsia"/>
          <w:b/>
          <w:sz w:val="24"/>
          <w:szCs w:val="24"/>
        </w:rPr>
      </w:pPr>
      <w:r w:rsidRPr="00070391">
        <w:rPr>
          <w:rFonts w:asciiTheme="minorEastAsia" w:hAnsiTheme="minorEastAsia" w:hint="eastAsia"/>
          <w:b/>
          <w:sz w:val="24"/>
          <w:szCs w:val="24"/>
        </w:rPr>
        <w:t>４　添付書類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9558"/>
      </w:tblGrid>
      <w:tr w:rsidR="003B1455" w:rsidTr="003B1455">
        <w:tc>
          <w:tcPr>
            <w:tcW w:w="9558" w:type="dxa"/>
          </w:tcPr>
          <w:p w:rsidR="003B1455" w:rsidRPr="003B1455" w:rsidRDefault="003B1455" w:rsidP="00070391">
            <w:pPr>
              <w:spacing w:line="400" w:lineRule="exact"/>
              <w:ind w:left="480" w:hangingChars="200" w:hanging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　</w:t>
            </w:r>
            <w:r w:rsidRPr="003B1455">
              <w:rPr>
                <w:rFonts w:asciiTheme="minorEastAsia" w:hAnsiTheme="minorEastAsia" w:hint="eastAsia"/>
                <w:sz w:val="24"/>
                <w:szCs w:val="24"/>
              </w:rPr>
              <w:t>子世帯の世帯主又は世帯主の配偶者が親世帯の世帯員の１親等内の直系卑属であることを確認できる戸籍全部事項証明書等</w:t>
            </w:r>
          </w:p>
          <w:p w:rsidR="003B1455" w:rsidRPr="003B1455" w:rsidRDefault="003B1455" w:rsidP="00070391">
            <w:pPr>
              <w:spacing w:line="400" w:lineRule="exact"/>
              <w:ind w:left="480" w:hangingChars="200" w:hanging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　</w:t>
            </w:r>
            <w:r w:rsidRPr="003B1455">
              <w:rPr>
                <w:rFonts w:asciiTheme="minorEastAsia" w:hAnsiTheme="minorEastAsia" w:hint="eastAsia"/>
                <w:sz w:val="24"/>
                <w:szCs w:val="24"/>
              </w:rPr>
              <w:t>本町外に継続して１年以上居住していたことを証明できる戸籍の附票、住民票除票の写し等</w:t>
            </w:r>
          </w:p>
          <w:p w:rsidR="00070391" w:rsidRPr="00070391" w:rsidRDefault="003B1455" w:rsidP="0007039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　</w:t>
            </w:r>
            <w:r w:rsidR="00DC3D1A">
              <w:rPr>
                <w:rFonts w:asciiTheme="minorEastAsia" w:hAnsiTheme="minorEastAsia" w:hint="eastAsia"/>
                <w:sz w:val="24"/>
                <w:szCs w:val="24"/>
              </w:rPr>
              <w:t>申請に係る住宅の</w:t>
            </w:r>
            <w:r w:rsidR="00070391" w:rsidRPr="00070391">
              <w:rPr>
                <w:rFonts w:asciiTheme="minorEastAsia" w:hAnsiTheme="minorEastAsia" w:hint="eastAsia"/>
                <w:sz w:val="24"/>
                <w:szCs w:val="24"/>
              </w:rPr>
              <w:t>建物登記簿の全部事項証明書</w:t>
            </w:r>
          </w:p>
          <w:p w:rsidR="00070391" w:rsidRPr="00070391" w:rsidRDefault="00070391" w:rsidP="00070391">
            <w:pPr>
              <w:spacing w:line="400" w:lineRule="exact"/>
              <w:ind w:left="480" w:hangingChars="200" w:hanging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　</w:t>
            </w:r>
            <w:r w:rsidRPr="00070391">
              <w:rPr>
                <w:rFonts w:asciiTheme="minorEastAsia" w:hAnsiTheme="minorEastAsia" w:hint="eastAsia"/>
                <w:sz w:val="24"/>
                <w:szCs w:val="24"/>
              </w:rPr>
              <w:t>母子健康手帳の写し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070391">
              <w:rPr>
                <w:rFonts w:asciiTheme="minorEastAsia" w:hAnsiTheme="minorEastAsia" w:hint="eastAsia"/>
                <w:sz w:val="24"/>
                <w:szCs w:val="24"/>
              </w:rPr>
              <w:t>義務教育修了前の子が申請日以後に出生予定の子のみである場合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に限る）</w:t>
            </w:r>
          </w:p>
          <w:p w:rsidR="00070391" w:rsidRPr="00070391" w:rsidRDefault="00070391" w:rsidP="0007039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　</w:t>
            </w:r>
            <w:r w:rsidRPr="00070391">
              <w:rPr>
                <w:rFonts w:asciiTheme="minorEastAsia" w:hAnsiTheme="minorEastAsia" w:hint="eastAsia"/>
                <w:sz w:val="24"/>
                <w:szCs w:val="24"/>
              </w:rPr>
              <w:t>町税の未納がないことを証明できる</w:t>
            </w:r>
            <w:r w:rsidR="00F7191B">
              <w:rPr>
                <w:rFonts w:asciiTheme="minorEastAsia" w:hAnsiTheme="minorEastAsia" w:hint="eastAsia"/>
                <w:sz w:val="24"/>
                <w:szCs w:val="24"/>
              </w:rPr>
              <w:t>納税</w:t>
            </w:r>
            <w:r w:rsidRPr="00070391">
              <w:rPr>
                <w:rFonts w:asciiTheme="minorEastAsia" w:hAnsiTheme="minorEastAsia" w:hint="eastAsia"/>
                <w:sz w:val="24"/>
                <w:szCs w:val="24"/>
              </w:rPr>
              <w:t>証明書等</w:t>
            </w:r>
          </w:p>
          <w:p w:rsidR="003B1455" w:rsidRDefault="00070391" w:rsidP="00070391">
            <w:pPr>
              <w:spacing w:line="4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　</w:t>
            </w:r>
            <w:r w:rsidRPr="00070391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　　　　　　　　　　　　　　　　　　　）</w:t>
            </w:r>
          </w:p>
        </w:tc>
      </w:tr>
    </w:tbl>
    <w:p w:rsidR="003B1455" w:rsidRPr="003B1455" w:rsidRDefault="003B1455" w:rsidP="00070391">
      <w:pPr>
        <w:jc w:val="left"/>
        <w:rPr>
          <w:rFonts w:asciiTheme="minorEastAsia" w:hAnsiTheme="minorEastAsia"/>
          <w:sz w:val="24"/>
          <w:szCs w:val="24"/>
        </w:rPr>
      </w:pPr>
    </w:p>
    <w:sectPr w:rsidR="003B1455" w:rsidRPr="003B1455" w:rsidSect="00C415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91B" w:rsidRDefault="00F7191B" w:rsidP="00F7191B">
      <w:r>
        <w:separator/>
      </w:r>
    </w:p>
  </w:endnote>
  <w:endnote w:type="continuationSeparator" w:id="0">
    <w:p w:rsidR="00F7191B" w:rsidRDefault="00F7191B" w:rsidP="00F7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91B" w:rsidRDefault="00F7191B" w:rsidP="00F7191B">
      <w:r>
        <w:separator/>
      </w:r>
    </w:p>
  </w:footnote>
  <w:footnote w:type="continuationSeparator" w:id="0">
    <w:p w:rsidR="00F7191B" w:rsidRDefault="00F7191B" w:rsidP="00F71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94A"/>
    <w:rsid w:val="00070391"/>
    <w:rsid w:val="00122729"/>
    <w:rsid w:val="0015578E"/>
    <w:rsid w:val="00263326"/>
    <w:rsid w:val="003B1455"/>
    <w:rsid w:val="003B572C"/>
    <w:rsid w:val="003D5D37"/>
    <w:rsid w:val="0062794A"/>
    <w:rsid w:val="006B4E3D"/>
    <w:rsid w:val="00814EEC"/>
    <w:rsid w:val="008301A4"/>
    <w:rsid w:val="00833E88"/>
    <w:rsid w:val="008658E1"/>
    <w:rsid w:val="00933A96"/>
    <w:rsid w:val="009F63C1"/>
    <w:rsid w:val="00AD115F"/>
    <w:rsid w:val="00B146AB"/>
    <w:rsid w:val="00BE1FD0"/>
    <w:rsid w:val="00C415C7"/>
    <w:rsid w:val="00CB15F0"/>
    <w:rsid w:val="00D00FC2"/>
    <w:rsid w:val="00DC3D1A"/>
    <w:rsid w:val="00DE557A"/>
    <w:rsid w:val="00EE470A"/>
    <w:rsid w:val="00F7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4CB293"/>
  <w15:chartTrackingRefBased/>
  <w15:docId w15:val="{22A09D52-A9D1-4E67-BAE0-713AFFC6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1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9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91B"/>
  </w:style>
  <w:style w:type="paragraph" w:styleId="a6">
    <w:name w:val="footer"/>
    <w:basedOn w:val="a"/>
    <w:link w:val="a7"/>
    <w:uiPriority w:val="99"/>
    <w:unhideWhenUsed/>
    <w:rsid w:val="00F719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91B"/>
  </w:style>
  <w:style w:type="paragraph" w:styleId="a8">
    <w:name w:val="Balloon Text"/>
    <w:basedOn w:val="a"/>
    <w:link w:val="a9"/>
    <w:uiPriority w:val="99"/>
    <w:semiHidden/>
    <w:unhideWhenUsed/>
    <w:rsid w:val="00DC3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D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huruy369</dc:creator>
  <cp:keywords/>
  <dc:description/>
  <cp:lastModifiedBy>Administrator</cp:lastModifiedBy>
  <cp:revision>14</cp:revision>
  <cp:lastPrinted>2016-09-29T00:13:00Z</cp:lastPrinted>
  <dcterms:created xsi:type="dcterms:W3CDTF">2016-09-21T05:24:00Z</dcterms:created>
  <dcterms:modified xsi:type="dcterms:W3CDTF">2021-09-15T04:28:00Z</dcterms:modified>
</cp:coreProperties>
</file>